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6C3F" w:rsidRPr="00F670A5" w:rsidRDefault="00EA6C3F" w:rsidP="00EA6C3F">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bCs/>
          <w:sz w:val="28"/>
          <w:szCs w:val="28"/>
          <w:lang w:eastAsia="ru-RU"/>
        </w:rPr>
        <w:t>Сравнительная таблица к проекту п</w:t>
      </w:r>
      <w:r w:rsidRPr="00F670A5">
        <w:rPr>
          <w:rFonts w:ascii="Times New Roman" w:eastAsia="Times New Roman" w:hAnsi="Times New Roman" w:cs="Times New Roman"/>
          <w:b/>
          <w:bCs/>
          <w:sz w:val="28"/>
          <w:szCs w:val="28"/>
          <w:lang w:eastAsia="ru-RU"/>
        </w:rPr>
        <w:t>остановлени</w:t>
      </w:r>
      <w:r>
        <w:rPr>
          <w:rFonts w:ascii="Times New Roman" w:eastAsia="Times New Roman" w:hAnsi="Times New Roman" w:cs="Times New Roman"/>
          <w:b/>
          <w:bCs/>
          <w:sz w:val="28"/>
          <w:szCs w:val="28"/>
          <w:lang w:eastAsia="ru-RU"/>
        </w:rPr>
        <w:t>я</w:t>
      </w:r>
      <w:r w:rsidRPr="00F670A5">
        <w:rPr>
          <w:rFonts w:ascii="Times New Roman" w:eastAsia="Times New Roman" w:hAnsi="Times New Roman" w:cs="Times New Roman"/>
          <w:b/>
          <w:bCs/>
          <w:sz w:val="28"/>
          <w:szCs w:val="28"/>
          <w:lang w:eastAsia="ru-RU"/>
        </w:rPr>
        <w:t xml:space="preserve"> Правительства Кыргызской Республики</w:t>
      </w:r>
      <w:r>
        <w:rPr>
          <w:rFonts w:ascii="Times New Roman" w:eastAsia="Times New Roman" w:hAnsi="Times New Roman" w:cs="Times New Roman"/>
          <w:b/>
          <w:bCs/>
          <w:sz w:val="28"/>
          <w:szCs w:val="28"/>
          <w:lang w:eastAsia="ru-RU"/>
        </w:rPr>
        <w:t xml:space="preserve"> «</w:t>
      </w:r>
      <w:r w:rsidRPr="00F670A5">
        <w:rPr>
          <w:rFonts w:ascii="Times New Roman" w:eastAsia="Times New Roman" w:hAnsi="Times New Roman" w:cs="Times New Roman"/>
          <w:b/>
          <w:sz w:val="28"/>
          <w:szCs w:val="28"/>
          <w:lang w:eastAsia="ru-RU"/>
        </w:rPr>
        <w:t>О внесении изменений и дополнений в постановление Правительства Кыргызской Республики «О Координационном совете по общественному здравоохранению при Правительстве Кыргызской Республики» от 26 июня 2014 года № 352</w:t>
      </w:r>
      <w:r>
        <w:rPr>
          <w:rFonts w:ascii="Times New Roman" w:eastAsia="Times New Roman" w:hAnsi="Times New Roman" w:cs="Times New Roman"/>
          <w:b/>
          <w:sz w:val="28"/>
          <w:szCs w:val="28"/>
          <w:lang w:eastAsia="ru-RU"/>
        </w:rPr>
        <w:t>»</w:t>
      </w:r>
    </w:p>
    <w:p w:rsidR="00E65071" w:rsidRDefault="00823054"/>
    <w:tbl>
      <w:tblPr>
        <w:tblStyle w:val="a3"/>
        <w:tblW w:w="0" w:type="auto"/>
        <w:tblLook w:val="04A0" w:firstRow="1" w:lastRow="0" w:firstColumn="1" w:lastColumn="0" w:noHBand="0" w:noVBand="1"/>
      </w:tblPr>
      <w:tblGrid>
        <w:gridCol w:w="7280"/>
        <w:gridCol w:w="7280"/>
      </w:tblGrid>
      <w:tr w:rsidR="00EA6C3F" w:rsidRPr="007A51D6" w:rsidTr="00EA6C3F">
        <w:tc>
          <w:tcPr>
            <w:tcW w:w="7280" w:type="dxa"/>
          </w:tcPr>
          <w:p w:rsidR="00EA6C3F" w:rsidRPr="007A51D6" w:rsidRDefault="00EA6C3F" w:rsidP="00EA6C3F">
            <w:pPr>
              <w:spacing w:after="0" w:line="240" w:lineRule="auto"/>
              <w:jc w:val="center"/>
              <w:rPr>
                <w:rFonts w:ascii="Times New Roman" w:hAnsi="Times New Roman" w:cs="Times New Roman"/>
                <w:b/>
                <w:sz w:val="24"/>
                <w:szCs w:val="24"/>
              </w:rPr>
            </w:pPr>
            <w:r w:rsidRPr="007A51D6">
              <w:rPr>
                <w:rFonts w:ascii="Times New Roman" w:hAnsi="Times New Roman" w:cs="Times New Roman"/>
                <w:b/>
                <w:sz w:val="24"/>
                <w:szCs w:val="24"/>
              </w:rPr>
              <w:t>Действующая редакция</w:t>
            </w:r>
          </w:p>
        </w:tc>
        <w:tc>
          <w:tcPr>
            <w:tcW w:w="7280" w:type="dxa"/>
          </w:tcPr>
          <w:p w:rsidR="00EA6C3F" w:rsidRPr="007A51D6" w:rsidRDefault="00EA6C3F" w:rsidP="00EA6C3F">
            <w:pPr>
              <w:spacing w:after="0" w:line="240" w:lineRule="auto"/>
              <w:jc w:val="center"/>
              <w:rPr>
                <w:rFonts w:ascii="Times New Roman" w:hAnsi="Times New Roman" w:cs="Times New Roman"/>
                <w:b/>
                <w:sz w:val="24"/>
                <w:szCs w:val="24"/>
              </w:rPr>
            </w:pPr>
            <w:r w:rsidRPr="007A51D6">
              <w:rPr>
                <w:rFonts w:ascii="Times New Roman" w:hAnsi="Times New Roman" w:cs="Times New Roman"/>
                <w:b/>
                <w:sz w:val="24"/>
                <w:szCs w:val="24"/>
              </w:rPr>
              <w:t>Предлагаемая редакция</w:t>
            </w:r>
          </w:p>
        </w:tc>
      </w:tr>
      <w:tr w:rsidR="00EA6C3F" w:rsidRPr="007A51D6" w:rsidTr="00EA6C3F">
        <w:tc>
          <w:tcPr>
            <w:tcW w:w="7280" w:type="dxa"/>
          </w:tcPr>
          <w:p w:rsidR="00EA6C3F" w:rsidRPr="007A51D6" w:rsidRDefault="00EA6C3F" w:rsidP="00EA6C3F">
            <w:pPr>
              <w:spacing w:after="0" w:line="240" w:lineRule="auto"/>
              <w:jc w:val="both"/>
              <w:rPr>
                <w:rFonts w:ascii="Times New Roman" w:hAnsi="Times New Roman" w:cs="Times New Roman"/>
                <w:sz w:val="24"/>
                <w:szCs w:val="24"/>
              </w:rPr>
            </w:pPr>
            <w:r w:rsidRPr="007A51D6">
              <w:rPr>
                <w:rFonts w:ascii="Times New Roman" w:eastAsia="Times New Roman" w:hAnsi="Times New Roman" w:cs="Times New Roman"/>
                <w:sz w:val="24"/>
                <w:szCs w:val="24"/>
                <w:lang w:eastAsia="ru-RU"/>
              </w:rPr>
              <w:t xml:space="preserve">1. Образовать Координационный совет по общественному здравоохранению при Правительстве Кыргызской Республики (далее - Координационный совет) в составе согласно </w:t>
            </w:r>
            <w:hyperlink r:id="rId6" w:anchor="pr" w:history="1">
              <w:r w:rsidRPr="007A51D6">
                <w:rPr>
                  <w:rFonts w:ascii="Times New Roman" w:eastAsia="Times New Roman" w:hAnsi="Times New Roman" w:cs="Times New Roman"/>
                  <w:sz w:val="24"/>
                  <w:szCs w:val="24"/>
                  <w:lang w:eastAsia="ru-RU"/>
                </w:rPr>
                <w:t>приложению</w:t>
              </w:r>
            </w:hyperlink>
            <w:r w:rsidRPr="007A51D6">
              <w:rPr>
                <w:rFonts w:ascii="Times New Roman" w:eastAsia="Times New Roman" w:hAnsi="Times New Roman" w:cs="Times New Roman"/>
                <w:sz w:val="24"/>
                <w:szCs w:val="24"/>
                <w:lang w:eastAsia="ru-RU"/>
              </w:rPr>
              <w:t>.</w:t>
            </w:r>
          </w:p>
        </w:tc>
        <w:tc>
          <w:tcPr>
            <w:tcW w:w="7280" w:type="dxa"/>
          </w:tcPr>
          <w:p w:rsidR="00EA6C3F" w:rsidRPr="007A51D6" w:rsidRDefault="00EA6C3F" w:rsidP="00EA6C3F">
            <w:pPr>
              <w:spacing w:after="0" w:line="240" w:lineRule="auto"/>
              <w:jc w:val="both"/>
              <w:rPr>
                <w:rFonts w:ascii="Times New Roman" w:hAnsi="Times New Roman" w:cs="Times New Roman"/>
                <w:sz w:val="24"/>
                <w:szCs w:val="24"/>
              </w:rPr>
            </w:pPr>
            <w:r w:rsidRPr="007A51D6">
              <w:rPr>
                <w:rFonts w:ascii="Times New Roman" w:eastAsia="Times New Roman" w:hAnsi="Times New Roman" w:cs="Times New Roman"/>
                <w:sz w:val="24"/>
                <w:szCs w:val="24"/>
                <w:lang w:eastAsia="ru-RU"/>
              </w:rPr>
              <w:t xml:space="preserve">1. Образовать Координационный совет по общественному здравоохранению при Правительстве Кыргызской Республики (далее - Координационный совет) в составе согласно </w:t>
            </w:r>
            <w:hyperlink r:id="rId7" w:anchor="pr" w:history="1">
              <w:r w:rsidRPr="007A51D6">
                <w:rPr>
                  <w:rFonts w:ascii="Times New Roman" w:eastAsia="Times New Roman" w:hAnsi="Times New Roman" w:cs="Times New Roman"/>
                  <w:sz w:val="24"/>
                  <w:szCs w:val="24"/>
                  <w:lang w:eastAsia="ru-RU"/>
                </w:rPr>
                <w:t>приложению</w:t>
              </w:r>
            </w:hyperlink>
            <w:r w:rsidRPr="007A51D6">
              <w:rPr>
                <w:rFonts w:ascii="Times New Roman" w:eastAsia="Times New Roman" w:hAnsi="Times New Roman" w:cs="Times New Roman"/>
                <w:sz w:val="24"/>
                <w:szCs w:val="24"/>
                <w:lang w:eastAsia="ru-RU"/>
              </w:rPr>
              <w:t xml:space="preserve"> </w:t>
            </w:r>
            <w:r w:rsidRPr="007A51D6">
              <w:rPr>
                <w:rFonts w:ascii="Times New Roman" w:eastAsia="Times New Roman" w:hAnsi="Times New Roman" w:cs="Times New Roman"/>
                <w:b/>
                <w:sz w:val="24"/>
                <w:szCs w:val="24"/>
                <w:lang w:eastAsia="ru-RU"/>
              </w:rPr>
              <w:t>1 к настоящему постановлению</w:t>
            </w:r>
            <w:r w:rsidRPr="007A51D6">
              <w:rPr>
                <w:rFonts w:ascii="Times New Roman" w:eastAsia="Times New Roman" w:hAnsi="Times New Roman" w:cs="Times New Roman"/>
                <w:sz w:val="24"/>
                <w:szCs w:val="24"/>
                <w:lang w:eastAsia="ru-RU"/>
              </w:rPr>
              <w:t>.</w:t>
            </w:r>
          </w:p>
        </w:tc>
      </w:tr>
      <w:tr w:rsidR="00EA6C3F" w:rsidRPr="007A51D6" w:rsidTr="00EA6C3F">
        <w:tc>
          <w:tcPr>
            <w:tcW w:w="7280" w:type="dxa"/>
          </w:tcPr>
          <w:p w:rsidR="00EA6C3F" w:rsidRPr="007A51D6" w:rsidRDefault="00EA6C3F" w:rsidP="00EA6C3F">
            <w:pPr>
              <w:spacing w:after="0" w:line="240" w:lineRule="auto"/>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xml:space="preserve">2. Утвердить прилагаемое </w:t>
            </w:r>
            <w:hyperlink r:id="rId8" w:history="1">
              <w:r w:rsidRPr="007A51D6">
                <w:rPr>
                  <w:rFonts w:ascii="Times New Roman" w:eastAsia="Times New Roman" w:hAnsi="Times New Roman" w:cs="Times New Roman"/>
                  <w:b/>
                  <w:sz w:val="24"/>
                  <w:szCs w:val="24"/>
                  <w:lang w:eastAsia="ru-RU"/>
                </w:rPr>
                <w:t>Положение</w:t>
              </w:r>
            </w:hyperlink>
            <w:r w:rsidRPr="007A51D6">
              <w:rPr>
                <w:rFonts w:ascii="Times New Roman" w:eastAsia="Times New Roman" w:hAnsi="Times New Roman" w:cs="Times New Roman"/>
                <w:b/>
                <w:sz w:val="24"/>
                <w:szCs w:val="24"/>
                <w:lang w:eastAsia="ru-RU"/>
              </w:rPr>
              <w:t xml:space="preserve"> о Координационном совете.</w:t>
            </w:r>
          </w:p>
        </w:tc>
        <w:tc>
          <w:tcPr>
            <w:tcW w:w="7280" w:type="dxa"/>
          </w:tcPr>
          <w:p w:rsidR="00EA6C3F" w:rsidRPr="007A51D6" w:rsidRDefault="00EA6C3F" w:rsidP="00EA6C3F">
            <w:pPr>
              <w:spacing w:after="0" w:line="240" w:lineRule="auto"/>
              <w:jc w:val="both"/>
              <w:rPr>
                <w:rFonts w:ascii="Times New Roman" w:hAnsi="Times New Roman" w:cs="Times New Roman"/>
                <w:b/>
                <w:sz w:val="24"/>
                <w:szCs w:val="24"/>
              </w:rPr>
            </w:pPr>
            <w:r w:rsidRPr="007A51D6">
              <w:rPr>
                <w:rFonts w:ascii="Times New Roman" w:eastAsia="Times New Roman" w:hAnsi="Times New Roman" w:cs="Times New Roman"/>
                <w:b/>
                <w:sz w:val="24"/>
                <w:szCs w:val="24"/>
                <w:lang w:eastAsia="ru-RU"/>
              </w:rPr>
              <w:t>2. Утвердить Положение о Координационном совете согласно приложению 2 к настоящему постановлению</w:t>
            </w:r>
          </w:p>
        </w:tc>
      </w:tr>
      <w:tr w:rsidR="00EA6C3F" w:rsidRPr="007A51D6" w:rsidTr="00EA6C3F">
        <w:tc>
          <w:tcPr>
            <w:tcW w:w="7280" w:type="dxa"/>
          </w:tcPr>
          <w:p w:rsidR="00EA6C3F" w:rsidRPr="007A51D6" w:rsidRDefault="00EA6C3F" w:rsidP="00EA6C3F">
            <w:pPr>
              <w:spacing w:after="0" w:line="240" w:lineRule="auto"/>
              <w:jc w:val="both"/>
              <w:rPr>
                <w:rFonts w:ascii="Times New Roman" w:eastAsia="Times New Roman" w:hAnsi="Times New Roman" w:cs="Times New Roman"/>
                <w:b/>
                <w:sz w:val="24"/>
                <w:szCs w:val="24"/>
                <w:lang w:eastAsia="ru-RU"/>
              </w:rPr>
            </w:pPr>
          </w:p>
        </w:tc>
        <w:tc>
          <w:tcPr>
            <w:tcW w:w="7280" w:type="dxa"/>
          </w:tcPr>
          <w:p w:rsidR="00EA6C3F" w:rsidRPr="007A51D6" w:rsidRDefault="00EA6C3F" w:rsidP="00EA6C3F">
            <w:pPr>
              <w:spacing w:after="0" w:line="240" w:lineRule="auto"/>
              <w:jc w:val="both"/>
              <w:rPr>
                <w:rFonts w:ascii="Times New Roman" w:eastAsia="Times New Roman" w:hAnsi="Times New Roman" w:cs="Times New Roman"/>
                <w:b/>
                <w:sz w:val="24"/>
                <w:szCs w:val="24"/>
                <w:lang w:eastAsia="ru-RU"/>
              </w:rPr>
            </w:pPr>
            <w:r w:rsidRPr="007A51D6">
              <w:rPr>
                <w:rFonts w:ascii="Times New Roman" w:hAnsi="Times New Roman" w:cs="Times New Roman"/>
                <w:b/>
                <w:sz w:val="24"/>
                <w:szCs w:val="24"/>
              </w:rPr>
              <w:t>2</w:t>
            </w:r>
            <w:r w:rsidRPr="007A51D6">
              <w:rPr>
                <w:rFonts w:ascii="Times New Roman" w:hAnsi="Times New Roman" w:cs="Times New Roman"/>
                <w:b/>
                <w:sz w:val="24"/>
                <w:szCs w:val="24"/>
                <w:vertAlign w:val="superscript"/>
              </w:rPr>
              <w:t>1</w:t>
            </w:r>
            <w:r w:rsidRPr="007A51D6">
              <w:rPr>
                <w:rFonts w:ascii="Times New Roman" w:hAnsi="Times New Roman" w:cs="Times New Roman"/>
                <w:b/>
                <w:sz w:val="24"/>
                <w:szCs w:val="24"/>
              </w:rPr>
              <w:t>. Установить, что при Координационном совете могут действовать другие координационные органы, образуемые Координационным советом из числа представителей государственных органов, органов местного самоуправления, международных организаций, общественных и некоммерческих организаций, научных работников, иных независимых экспертов в целях реализации задач, возложенных на Координационный совет.</w:t>
            </w:r>
          </w:p>
        </w:tc>
      </w:tr>
      <w:tr w:rsidR="006D3256" w:rsidRPr="007A51D6" w:rsidTr="00F807E3">
        <w:tc>
          <w:tcPr>
            <w:tcW w:w="14560" w:type="dxa"/>
            <w:gridSpan w:val="2"/>
          </w:tcPr>
          <w:p w:rsidR="006D3256" w:rsidRPr="007A51D6" w:rsidRDefault="006D3256" w:rsidP="006D3256">
            <w:pPr>
              <w:spacing w:after="0" w:line="240" w:lineRule="auto"/>
              <w:jc w:val="center"/>
              <w:rPr>
                <w:rFonts w:ascii="Times New Roman" w:hAnsi="Times New Roman" w:cs="Times New Roman"/>
                <w:b/>
                <w:sz w:val="24"/>
                <w:szCs w:val="24"/>
              </w:rPr>
            </w:pPr>
            <w:r w:rsidRPr="007A51D6">
              <w:rPr>
                <w:rFonts w:ascii="Times New Roman" w:hAnsi="Times New Roman" w:cs="Times New Roman"/>
                <w:b/>
                <w:sz w:val="24"/>
                <w:szCs w:val="24"/>
              </w:rPr>
              <w:t xml:space="preserve">состав Координационного совета по общественному здравоохранению при </w:t>
            </w:r>
            <w:r w:rsidRPr="007A51D6">
              <w:rPr>
                <w:rFonts w:ascii="Times New Roman" w:hAnsi="Times New Roman" w:cs="Times New Roman"/>
                <w:b/>
                <w:sz w:val="24"/>
                <w:szCs w:val="24"/>
              </w:rPr>
              <w:br/>
              <w:t>Правительстве Кыргызской Республики</w:t>
            </w:r>
          </w:p>
        </w:tc>
      </w:tr>
      <w:tr w:rsidR="006D3256" w:rsidRPr="007A51D6" w:rsidTr="00EA6C3F">
        <w:tc>
          <w:tcPr>
            <w:tcW w:w="7280" w:type="dxa"/>
          </w:tcPr>
          <w:p w:rsidR="006D3256" w:rsidRPr="007A51D6" w:rsidRDefault="006D3256" w:rsidP="006D3256">
            <w:pPr>
              <w:spacing w:after="0" w:line="240" w:lineRule="auto"/>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Вице-премьер-министр Кыргызской Республики - председатель Координационного совета по общественному здравоохранению при Правительстве Кыргызской Республики;</w:t>
            </w:r>
          </w:p>
          <w:p w:rsidR="006D3256" w:rsidRPr="007A51D6" w:rsidRDefault="006D3256" w:rsidP="006D3256">
            <w:pPr>
              <w:spacing w:after="0" w:line="240" w:lineRule="auto"/>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министр здравоохранения Кыргызской Республики - заместитель председателя Координационного совета по общественному здравоохранению при Правительстве Кыргызской Республики;</w:t>
            </w:r>
          </w:p>
          <w:p w:rsidR="006D3256" w:rsidRPr="007A51D6" w:rsidRDefault="006D3256" w:rsidP="006D3256">
            <w:pPr>
              <w:spacing w:after="0" w:line="240" w:lineRule="auto"/>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xml:space="preserve">заведующий отделом </w:t>
            </w:r>
            <w:proofErr w:type="spellStart"/>
            <w:r w:rsidRPr="007A51D6">
              <w:rPr>
                <w:rFonts w:ascii="Times New Roman" w:eastAsia="Times New Roman" w:hAnsi="Times New Roman" w:cs="Times New Roman"/>
                <w:b/>
                <w:sz w:val="24"/>
                <w:szCs w:val="24"/>
                <w:lang w:eastAsia="ru-RU"/>
              </w:rPr>
              <w:t>общественногоздравоохранения</w:t>
            </w:r>
            <w:proofErr w:type="spellEnd"/>
            <w:r w:rsidRPr="007A51D6">
              <w:rPr>
                <w:rFonts w:ascii="Times New Roman" w:eastAsia="Times New Roman" w:hAnsi="Times New Roman" w:cs="Times New Roman"/>
                <w:b/>
                <w:sz w:val="24"/>
                <w:szCs w:val="24"/>
                <w:lang w:eastAsia="ru-RU"/>
              </w:rPr>
              <w:t xml:space="preserve"> Министерства здравоохранения Кыргызской Республики- секретарь Координационного совета по общественному здравоохранению при Правительстве Кыргызской Республики.</w:t>
            </w:r>
          </w:p>
          <w:p w:rsidR="006D3256" w:rsidRPr="007A51D6" w:rsidRDefault="006D3256" w:rsidP="006D3256">
            <w:pPr>
              <w:spacing w:after="0" w:line="240" w:lineRule="auto"/>
              <w:jc w:val="center"/>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lastRenderedPageBreak/>
              <w:t>Члены Координационного совета:</w:t>
            </w:r>
          </w:p>
          <w:p w:rsidR="006D3256" w:rsidRPr="007A51D6" w:rsidRDefault="006D3256" w:rsidP="006D3256">
            <w:pPr>
              <w:pStyle w:val="tktekst"/>
              <w:shd w:val="clear" w:color="auto" w:fill="FFFFFF"/>
              <w:spacing w:before="0" w:beforeAutospacing="0" w:after="60" w:afterAutospacing="0" w:line="230" w:lineRule="atLeast"/>
              <w:jc w:val="both"/>
              <w:rPr>
                <w:b/>
              </w:rPr>
            </w:pPr>
            <w:r w:rsidRPr="007A51D6">
              <w:rPr>
                <w:b/>
              </w:rPr>
              <w:t>заместитель министра образования и науки Кыргызской Республики;</w:t>
            </w:r>
          </w:p>
          <w:p w:rsidR="006D3256" w:rsidRPr="007A51D6" w:rsidRDefault="006D3256" w:rsidP="006D3256">
            <w:pPr>
              <w:pStyle w:val="tktekst"/>
              <w:shd w:val="clear" w:color="auto" w:fill="FFFFFF"/>
              <w:spacing w:before="0" w:beforeAutospacing="0" w:after="60" w:afterAutospacing="0" w:line="230" w:lineRule="atLeast"/>
              <w:jc w:val="both"/>
              <w:rPr>
                <w:b/>
              </w:rPr>
            </w:pPr>
            <w:r w:rsidRPr="007A51D6">
              <w:rPr>
                <w:b/>
              </w:rPr>
              <w:t>заместитель министра труда, миграции и молодежи Кыргызской Республики;</w:t>
            </w:r>
          </w:p>
          <w:p w:rsidR="006D3256" w:rsidRPr="007A51D6" w:rsidRDefault="006D3256" w:rsidP="006D3256">
            <w:pPr>
              <w:pStyle w:val="tktekst"/>
              <w:shd w:val="clear" w:color="auto" w:fill="FFFFFF"/>
              <w:spacing w:before="0" w:beforeAutospacing="0" w:after="60" w:afterAutospacing="0" w:line="230" w:lineRule="atLeast"/>
              <w:jc w:val="both"/>
              <w:rPr>
                <w:b/>
              </w:rPr>
            </w:pPr>
            <w:r w:rsidRPr="007A51D6">
              <w:rPr>
                <w:b/>
              </w:rPr>
              <w:t>заместитель министра сельского хозяйства и мелиорации Кыргызской Республики;</w:t>
            </w:r>
          </w:p>
          <w:p w:rsidR="006D3256" w:rsidRPr="007A51D6" w:rsidRDefault="006D3256" w:rsidP="006D3256">
            <w:pPr>
              <w:pStyle w:val="tktekst"/>
              <w:shd w:val="clear" w:color="auto" w:fill="FFFFFF"/>
              <w:spacing w:before="0" w:beforeAutospacing="0" w:after="60" w:afterAutospacing="0" w:line="230" w:lineRule="atLeast"/>
              <w:jc w:val="both"/>
              <w:rPr>
                <w:b/>
              </w:rPr>
            </w:pPr>
            <w:r w:rsidRPr="007A51D6">
              <w:rPr>
                <w:b/>
              </w:rPr>
              <w:t>заместитель министра финансов Кыргызской Республики;</w:t>
            </w:r>
          </w:p>
          <w:p w:rsidR="006D3256" w:rsidRPr="007A51D6" w:rsidRDefault="006D3256" w:rsidP="006D3256">
            <w:pPr>
              <w:pStyle w:val="tktekst"/>
              <w:shd w:val="clear" w:color="auto" w:fill="FFFFFF"/>
              <w:spacing w:before="0" w:beforeAutospacing="0" w:after="60" w:afterAutospacing="0" w:line="230" w:lineRule="atLeast"/>
              <w:jc w:val="both"/>
              <w:rPr>
                <w:b/>
              </w:rPr>
            </w:pPr>
            <w:r w:rsidRPr="007A51D6">
              <w:rPr>
                <w:b/>
              </w:rPr>
              <w:t>заместитель министра экономики Кыргызской Республики;</w:t>
            </w:r>
          </w:p>
          <w:p w:rsidR="006D3256" w:rsidRPr="007A51D6" w:rsidRDefault="006D3256" w:rsidP="006D3256">
            <w:pPr>
              <w:pStyle w:val="tktekst"/>
              <w:shd w:val="clear" w:color="auto" w:fill="FFFFFF"/>
              <w:spacing w:before="0" w:beforeAutospacing="0" w:after="60" w:afterAutospacing="0" w:line="230" w:lineRule="atLeast"/>
              <w:jc w:val="both"/>
              <w:rPr>
                <w:b/>
              </w:rPr>
            </w:pPr>
            <w:r w:rsidRPr="007A51D6">
              <w:rPr>
                <w:b/>
              </w:rPr>
              <w:t>заместитель министра юстиции Кыргызской Республики;</w:t>
            </w:r>
          </w:p>
          <w:p w:rsidR="006D3256" w:rsidRPr="007A51D6" w:rsidRDefault="006D3256" w:rsidP="006D3256">
            <w:pPr>
              <w:pStyle w:val="tktekst"/>
              <w:shd w:val="clear" w:color="auto" w:fill="FFFFFF"/>
              <w:spacing w:before="0" w:beforeAutospacing="0" w:after="60" w:afterAutospacing="0" w:line="230" w:lineRule="atLeast"/>
              <w:jc w:val="both"/>
              <w:rPr>
                <w:b/>
              </w:rPr>
            </w:pPr>
            <w:r w:rsidRPr="007A51D6">
              <w:rPr>
                <w:b/>
              </w:rPr>
              <w:t>заместитель министра культуры, информации и туризма Кыргызской Республики;</w:t>
            </w:r>
          </w:p>
          <w:p w:rsidR="006D3256" w:rsidRPr="007A51D6" w:rsidRDefault="006D3256" w:rsidP="006D3256">
            <w:pPr>
              <w:pStyle w:val="tktekst"/>
              <w:shd w:val="clear" w:color="auto" w:fill="FFFFFF"/>
              <w:spacing w:before="0" w:beforeAutospacing="0" w:after="60" w:afterAutospacing="0" w:line="230" w:lineRule="atLeast"/>
              <w:jc w:val="both"/>
              <w:rPr>
                <w:b/>
              </w:rPr>
            </w:pPr>
            <w:r w:rsidRPr="007A51D6">
              <w:rPr>
                <w:b/>
              </w:rPr>
              <w:t>заместитель министра социального развития Кыргызской Республики;</w:t>
            </w:r>
          </w:p>
          <w:p w:rsidR="006D3256" w:rsidRPr="007A51D6" w:rsidRDefault="006D3256" w:rsidP="006D3256">
            <w:pPr>
              <w:pStyle w:val="tktekst"/>
              <w:shd w:val="clear" w:color="auto" w:fill="FFFFFF"/>
              <w:spacing w:before="0" w:beforeAutospacing="0" w:after="60" w:afterAutospacing="0" w:line="230" w:lineRule="atLeast"/>
              <w:jc w:val="both"/>
              <w:rPr>
                <w:b/>
              </w:rPr>
            </w:pPr>
            <w:r w:rsidRPr="007A51D6">
              <w:rPr>
                <w:b/>
              </w:rPr>
              <w:t>заместитель министра обороны Кыргызской Республики;</w:t>
            </w:r>
          </w:p>
          <w:p w:rsidR="006D3256" w:rsidRPr="007A51D6" w:rsidRDefault="006D3256" w:rsidP="006D3256">
            <w:pPr>
              <w:pStyle w:val="tktekst"/>
              <w:shd w:val="clear" w:color="auto" w:fill="FFFFFF"/>
              <w:spacing w:before="0" w:beforeAutospacing="0" w:after="60" w:afterAutospacing="0" w:line="230" w:lineRule="atLeast"/>
              <w:jc w:val="both"/>
              <w:rPr>
                <w:b/>
              </w:rPr>
            </w:pPr>
            <w:r w:rsidRPr="007A51D6">
              <w:rPr>
                <w:b/>
              </w:rPr>
              <w:t>заместитель министра внутренних дел Кыргызской Республики;</w:t>
            </w:r>
          </w:p>
          <w:p w:rsidR="006D3256" w:rsidRPr="007A51D6" w:rsidRDefault="006D3256" w:rsidP="006D3256">
            <w:pPr>
              <w:pStyle w:val="tktekst"/>
              <w:shd w:val="clear" w:color="auto" w:fill="FFFFFF"/>
              <w:spacing w:before="0" w:beforeAutospacing="0" w:after="60" w:afterAutospacing="0" w:line="230" w:lineRule="atLeast"/>
              <w:jc w:val="both"/>
              <w:rPr>
                <w:b/>
              </w:rPr>
            </w:pPr>
            <w:r w:rsidRPr="007A51D6">
              <w:rPr>
                <w:b/>
              </w:rPr>
              <w:t>заместитель министра чрезвычайных ситуаций Кыргызской Республики;</w:t>
            </w:r>
          </w:p>
          <w:p w:rsidR="006D3256" w:rsidRPr="007A51D6" w:rsidRDefault="006D3256" w:rsidP="006D3256">
            <w:pPr>
              <w:pStyle w:val="tktekst"/>
              <w:shd w:val="clear" w:color="auto" w:fill="FFFFFF"/>
              <w:spacing w:before="0" w:beforeAutospacing="0" w:after="60" w:afterAutospacing="0" w:line="230" w:lineRule="atLeast"/>
              <w:jc w:val="both"/>
              <w:rPr>
                <w:b/>
              </w:rPr>
            </w:pPr>
            <w:r w:rsidRPr="007A51D6">
              <w:rPr>
                <w:b/>
              </w:rPr>
              <w:t>заместитель председателя Государственной таможенной службы при Правительстве Кыргызской Республики;</w:t>
            </w:r>
          </w:p>
          <w:p w:rsidR="006D3256" w:rsidRPr="007A51D6" w:rsidRDefault="006D3256" w:rsidP="006D3256">
            <w:pPr>
              <w:pStyle w:val="tktekst"/>
              <w:shd w:val="clear" w:color="auto" w:fill="FFFFFF"/>
              <w:spacing w:before="0" w:beforeAutospacing="0" w:after="60" w:afterAutospacing="0" w:line="230" w:lineRule="atLeast"/>
              <w:jc w:val="both"/>
              <w:rPr>
                <w:b/>
              </w:rPr>
            </w:pPr>
            <w:r w:rsidRPr="007A51D6">
              <w:rPr>
                <w:b/>
              </w:rPr>
              <w:t>заместитель председателя Государственной пограничной службы Кыргызской Республики;</w:t>
            </w:r>
          </w:p>
          <w:p w:rsidR="006D3256" w:rsidRPr="007A51D6" w:rsidRDefault="006D3256" w:rsidP="006D3256">
            <w:pPr>
              <w:pStyle w:val="tktekst"/>
              <w:shd w:val="clear" w:color="auto" w:fill="FFFFFF"/>
              <w:spacing w:before="0" w:beforeAutospacing="0" w:after="60" w:afterAutospacing="0" w:line="230" w:lineRule="atLeast"/>
              <w:jc w:val="both"/>
              <w:rPr>
                <w:b/>
              </w:rPr>
            </w:pPr>
            <w:r w:rsidRPr="007A51D6">
              <w:rPr>
                <w:b/>
              </w:rPr>
              <w:t>заместитель директора Государственного агентства по делам местного самоуправления и межэтнических отношений при Правительстве Кыргызской Республики;</w:t>
            </w:r>
          </w:p>
          <w:p w:rsidR="006D3256" w:rsidRPr="007A51D6" w:rsidRDefault="006D3256" w:rsidP="006D3256">
            <w:pPr>
              <w:pStyle w:val="tktekst"/>
              <w:shd w:val="clear" w:color="auto" w:fill="FFFFFF"/>
              <w:spacing w:before="0" w:beforeAutospacing="0" w:after="60" w:afterAutospacing="0" w:line="230" w:lineRule="atLeast"/>
              <w:jc w:val="both"/>
              <w:rPr>
                <w:b/>
              </w:rPr>
            </w:pPr>
            <w:r w:rsidRPr="007A51D6">
              <w:rPr>
                <w:b/>
              </w:rPr>
              <w:t>заместитель директора Государственного агентства охраны окружающей среды и лесного хозяйства при Правительстве Кыргызской Республики;</w:t>
            </w:r>
          </w:p>
          <w:p w:rsidR="006D3256" w:rsidRPr="007A51D6" w:rsidRDefault="006D3256" w:rsidP="006D3256">
            <w:pPr>
              <w:pStyle w:val="tktekst"/>
              <w:shd w:val="clear" w:color="auto" w:fill="FFFFFF"/>
              <w:spacing w:before="0" w:beforeAutospacing="0" w:after="60" w:afterAutospacing="0" w:line="230" w:lineRule="atLeast"/>
              <w:jc w:val="both"/>
              <w:rPr>
                <w:b/>
              </w:rPr>
            </w:pPr>
            <w:r w:rsidRPr="007A51D6">
              <w:rPr>
                <w:b/>
              </w:rPr>
              <w:t xml:space="preserve">заместитель директора Государственной инспекции по </w:t>
            </w:r>
            <w:r w:rsidRPr="007A51D6">
              <w:rPr>
                <w:b/>
              </w:rPr>
              <w:lastRenderedPageBreak/>
              <w:t>ветеринарной и фитосанитарной безопасности при Правительстве Кыргызской Республики;</w:t>
            </w:r>
          </w:p>
          <w:p w:rsidR="006D3256" w:rsidRPr="007A51D6" w:rsidRDefault="006D3256" w:rsidP="006D3256">
            <w:pPr>
              <w:pStyle w:val="tktekst"/>
              <w:shd w:val="clear" w:color="auto" w:fill="FFFFFF"/>
              <w:spacing w:before="0" w:beforeAutospacing="0" w:after="60" w:afterAutospacing="0" w:line="230" w:lineRule="atLeast"/>
              <w:jc w:val="both"/>
              <w:rPr>
                <w:b/>
              </w:rPr>
            </w:pPr>
            <w:r w:rsidRPr="007A51D6">
              <w:rPr>
                <w:b/>
              </w:rPr>
              <w:t>заместитель директора Государственной инспекции по экологической и технической безопасности при Правительстве Кыргызской Республики;</w:t>
            </w:r>
          </w:p>
          <w:p w:rsidR="006D3256" w:rsidRPr="007A51D6" w:rsidRDefault="006D3256" w:rsidP="006D3256">
            <w:pPr>
              <w:pStyle w:val="tktekst"/>
              <w:shd w:val="clear" w:color="auto" w:fill="FFFFFF"/>
              <w:spacing w:before="0" w:beforeAutospacing="0" w:after="60" w:afterAutospacing="0" w:line="230" w:lineRule="atLeast"/>
              <w:jc w:val="both"/>
              <w:rPr>
                <w:b/>
              </w:rPr>
            </w:pPr>
            <w:r w:rsidRPr="007A51D6">
              <w:rPr>
                <w:b/>
              </w:rPr>
              <w:t>председатель Общественной телерадиовещательной корпорации Кыргызской Республики (по согласованию);</w:t>
            </w:r>
          </w:p>
          <w:p w:rsidR="006D3256" w:rsidRPr="007A51D6" w:rsidRDefault="006D3256" w:rsidP="006D3256">
            <w:pPr>
              <w:pStyle w:val="tktekst"/>
              <w:shd w:val="clear" w:color="auto" w:fill="FFFFFF"/>
              <w:spacing w:before="0" w:beforeAutospacing="0" w:after="60" w:afterAutospacing="0" w:line="230" w:lineRule="atLeast"/>
              <w:jc w:val="both"/>
              <w:rPr>
                <w:b/>
              </w:rPr>
            </w:pPr>
            <w:r w:rsidRPr="007A51D6">
              <w:rPr>
                <w:b/>
              </w:rPr>
              <w:t>председатель Кыргызской ассоциации общественного здравоохранения (по согласованию);</w:t>
            </w:r>
          </w:p>
          <w:p w:rsidR="006D3256" w:rsidRPr="007A51D6" w:rsidRDefault="006D3256" w:rsidP="006D3256">
            <w:pPr>
              <w:pStyle w:val="tktekst"/>
              <w:shd w:val="clear" w:color="auto" w:fill="FFFFFF"/>
              <w:spacing w:before="0" w:beforeAutospacing="0" w:after="60" w:afterAutospacing="0" w:line="230" w:lineRule="atLeast"/>
              <w:jc w:val="both"/>
              <w:rPr>
                <w:b/>
              </w:rPr>
            </w:pPr>
            <w:r w:rsidRPr="007A51D6">
              <w:rPr>
                <w:b/>
              </w:rPr>
              <w:t>председатель Ассоциации сельских комитетов здоровья Кыргызстана (по согласованию);</w:t>
            </w:r>
          </w:p>
          <w:p w:rsidR="006D3256" w:rsidRPr="007A51D6" w:rsidRDefault="006D3256" w:rsidP="006D3256">
            <w:pPr>
              <w:pStyle w:val="tktekst"/>
              <w:shd w:val="clear" w:color="auto" w:fill="FFFFFF"/>
              <w:spacing w:before="0" w:beforeAutospacing="0" w:after="60" w:afterAutospacing="0" w:line="230" w:lineRule="atLeast"/>
              <w:jc w:val="both"/>
              <w:rPr>
                <w:b/>
              </w:rPr>
            </w:pPr>
            <w:r w:rsidRPr="007A51D6">
              <w:rPr>
                <w:b/>
              </w:rPr>
              <w:t>руководители профессиональных ассоциаций предприятий, занятых обеспечением населения продуктами питания (по согласованию).</w:t>
            </w:r>
          </w:p>
        </w:tc>
        <w:tc>
          <w:tcPr>
            <w:tcW w:w="7280" w:type="dxa"/>
          </w:tcPr>
          <w:p w:rsidR="006D3256" w:rsidRPr="007A51D6" w:rsidRDefault="006D3256" w:rsidP="006D3256">
            <w:pPr>
              <w:spacing w:after="0" w:line="240" w:lineRule="auto"/>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lastRenderedPageBreak/>
              <w:t>Вице-премьер-министр Кыргызской Республики - председатель Координационного совета по общественному здравоохранению при Правительстве Кыргызской Республики;</w:t>
            </w:r>
          </w:p>
          <w:p w:rsidR="006D3256" w:rsidRPr="007A51D6" w:rsidRDefault="006D3256" w:rsidP="006D3256">
            <w:pPr>
              <w:spacing w:after="0" w:line="240" w:lineRule="auto"/>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министр здравоохранения Кыргызской Республики - заместитель председателя Координационного совета по общественному здравоохранению при Правительстве Кыргызской Республики;</w:t>
            </w:r>
          </w:p>
          <w:p w:rsidR="006D3256" w:rsidRPr="007A51D6" w:rsidRDefault="006D3256" w:rsidP="006D3256">
            <w:pPr>
              <w:spacing w:after="0" w:line="240" w:lineRule="auto"/>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председатель Общественного наблюдательного совета при Министерстве здравоохранения Кыргызской Республики - замест</w:t>
            </w:r>
            <w:bookmarkStart w:id="0" w:name="_GoBack"/>
            <w:bookmarkEnd w:id="0"/>
            <w:r w:rsidRPr="007A51D6">
              <w:rPr>
                <w:rFonts w:ascii="Times New Roman" w:eastAsia="Times New Roman" w:hAnsi="Times New Roman" w:cs="Times New Roman"/>
                <w:b/>
                <w:sz w:val="24"/>
                <w:szCs w:val="24"/>
                <w:lang w:eastAsia="ru-RU"/>
              </w:rPr>
              <w:t xml:space="preserve">итель председателя Координационного совета по общественному здравоохранению при Правительстве </w:t>
            </w:r>
            <w:r w:rsidRPr="007A51D6">
              <w:rPr>
                <w:rFonts w:ascii="Times New Roman" w:eastAsia="Times New Roman" w:hAnsi="Times New Roman" w:cs="Times New Roman"/>
                <w:b/>
                <w:sz w:val="24"/>
                <w:szCs w:val="24"/>
                <w:lang w:eastAsia="ru-RU"/>
              </w:rPr>
              <w:lastRenderedPageBreak/>
              <w:t>Кыргызской Республики;</w:t>
            </w:r>
          </w:p>
          <w:p w:rsidR="006D3256" w:rsidRPr="007A51D6" w:rsidRDefault="006D3256" w:rsidP="006D3256">
            <w:pPr>
              <w:spacing w:after="0" w:line="240" w:lineRule="auto"/>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xml:space="preserve">заведующий отделом </w:t>
            </w:r>
            <w:proofErr w:type="spellStart"/>
            <w:r w:rsidRPr="007A51D6">
              <w:rPr>
                <w:rFonts w:ascii="Times New Roman" w:eastAsia="Times New Roman" w:hAnsi="Times New Roman" w:cs="Times New Roman"/>
                <w:b/>
                <w:sz w:val="24"/>
                <w:szCs w:val="24"/>
                <w:lang w:eastAsia="ru-RU"/>
              </w:rPr>
              <w:t>общественногоздравоохранения</w:t>
            </w:r>
            <w:proofErr w:type="spellEnd"/>
            <w:r w:rsidRPr="007A51D6">
              <w:rPr>
                <w:rFonts w:ascii="Times New Roman" w:eastAsia="Times New Roman" w:hAnsi="Times New Roman" w:cs="Times New Roman"/>
                <w:b/>
                <w:sz w:val="24"/>
                <w:szCs w:val="24"/>
                <w:lang w:eastAsia="ru-RU"/>
              </w:rPr>
              <w:t xml:space="preserve"> Министерства здравоохранения Кыргызской Республики- секретарь Координационного совета по общественному здравоохранению при Правительстве Кыргызской Республики.</w:t>
            </w:r>
          </w:p>
          <w:p w:rsidR="006D3256" w:rsidRPr="007A51D6" w:rsidRDefault="006D3256" w:rsidP="006D3256">
            <w:pPr>
              <w:spacing w:after="0" w:line="240" w:lineRule="auto"/>
              <w:jc w:val="center"/>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Члены Координационного совета:</w:t>
            </w:r>
          </w:p>
          <w:p w:rsidR="006D3256" w:rsidRPr="007A51D6" w:rsidRDefault="006D3256" w:rsidP="006D3256">
            <w:pPr>
              <w:spacing w:after="0" w:line="240" w:lineRule="auto"/>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заместитель министра образования и науки Кыргызской Республики;</w:t>
            </w:r>
          </w:p>
          <w:p w:rsidR="006D3256" w:rsidRPr="007A51D6" w:rsidRDefault="006D3256" w:rsidP="006D3256">
            <w:pPr>
              <w:spacing w:after="0" w:line="240" w:lineRule="auto"/>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заместитель министра труда и социального развития Кыргызской Республики;</w:t>
            </w:r>
          </w:p>
          <w:p w:rsidR="006D3256" w:rsidRPr="007A51D6" w:rsidRDefault="006D3256" w:rsidP="006D3256">
            <w:pPr>
              <w:spacing w:after="0" w:line="240" w:lineRule="auto"/>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заместитель министра сельского хозяйства, пищевой промышленности и мелиорации Кыргызской Республики;</w:t>
            </w:r>
          </w:p>
          <w:p w:rsidR="006D3256" w:rsidRPr="007A51D6" w:rsidRDefault="006D3256" w:rsidP="006D3256">
            <w:pPr>
              <w:spacing w:after="0" w:line="240" w:lineRule="auto"/>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заместитель министра финансов Кыргызской Республики;</w:t>
            </w:r>
          </w:p>
          <w:p w:rsidR="006D3256" w:rsidRPr="007A51D6" w:rsidRDefault="006D3256" w:rsidP="006D3256">
            <w:pPr>
              <w:spacing w:after="0" w:line="240" w:lineRule="auto"/>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заместитель министра экономики Кыргызской Республики;</w:t>
            </w:r>
          </w:p>
          <w:p w:rsidR="006D3256" w:rsidRPr="007A51D6" w:rsidRDefault="006D3256" w:rsidP="006D3256">
            <w:pPr>
              <w:spacing w:after="0" w:line="240" w:lineRule="auto"/>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заместитель министра юстиции Кыргызской Республики;</w:t>
            </w:r>
          </w:p>
          <w:p w:rsidR="006D3256" w:rsidRPr="007A51D6" w:rsidRDefault="006D3256" w:rsidP="006D3256">
            <w:pPr>
              <w:spacing w:after="0" w:line="240" w:lineRule="auto"/>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заместитель министра иностранных дел Кыргызской Республики</w:t>
            </w:r>
          </w:p>
          <w:p w:rsidR="006D3256" w:rsidRPr="007A51D6" w:rsidRDefault="006D3256" w:rsidP="006D3256">
            <w:pPr>
              <w:spacing w:after="0" w:line="240" w:lineRule="auto"/>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заместитель министра культуры, информации и туризма Кыргызской Республики;</w:t>
            </w:r>
          </w:p>
          <w:p w:rsidR="006D3256" w:rsidRPr="007A51D6" w:rsidRDefault="006D3256" w:rsidP="006D3256">
            <w:pPr>
              <w:spacing w:after="0" w:line="240" w:lineRule="auto"/>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заместитель министра внутренних дел Кыргызской Республики;</w:t>
            </w:r>
          </w:p>
          <w:p w:rsidR="006D3256" w:rsidRPr="007A51D6" w:rsidRDefault="006D3256" w:rsidP="006D3256">
            <w:pPr>
              <w:spacing w:after="0" w:line="240" w:lineRule="auto"/>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заместитель министра чрезвычайных ситуаций Кыргызской Республики;</w:t>
            </w:r>
          </w:p>
          <w:p w:rsidR="006D3256" w:rsidRPr="007A51D6" w:rsidRDefault="006D3256" w:rsidP="006D3256">
            <w:pPr>
              <w:spacing w:after="0" w:line="240" w:lineRule="auto"/>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заместитель министра социального развития Кыргызской Республики</w:t>
            </w:r>
          </w:p>
          <w:p w:rsidR="006D3256" w:rsidRPr="007A51D6" w:rsidRDefault="006D3256" w:rsidP="006D3256">
            <w:pPr>
              <w:spacing w:after="0" w:line="240" w:lineRule="auto"/>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заместитель председателя Государственного комитета по делам обороны Кыргызской Республики;</w:t>
            </w:r>
          </w:p>
          <w:p w:rsidR="006D3256" w:rsidRPr="007A51D6" w:rsidRDefault="006D3256" w:rsidP="006D3256">
            <w:pPr>
              <w:spacing w:after="0" w:line="240" w:lineRule="auto"/>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заместитель председателя Государственного комитета информационных технологий и связи Кыргызской Республики;</w:t>
            </w:r>
          </w:p>
          <w:p w:rsidR="006D3256" w:rsidRPr="007A51D6" w:rsidRDefault="006D3256" w:rsidP="006D3256">
            <w:pPr>
              <w:spacing w:after="0" w:line="240" w:lineRule="auto"/>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заместитель председателя Государственной службы исполнения наказаний Кыргызской Республики;</w:t>
            </w:r>
          </w:p>
          <w:p w:rsidR="006D3256" w:rsidRPr="007A51D6" w:rsidRDefault="006D3256" w:rsidP="006D3256">
            <w:pPr>
              <w:spacing w:after="60"/>
              <w:contextualSpacing/>
              <w:jc w:val="both"/>
              <w:rPr>
                <w:rFonts w:ascii="Times New Roman" w:eastAsia="Calibri" w:hAnsi="Times New Roman" w:cs="Times New Roman"/>
                <w:b/>
                <w:sz w:val="24"/>
                <w:szCs w:val="24"/>
              </w:rPr>
            </w:pPr>
            <w:r w:rsidRPr="007A51D6">
              <w:rPr>
                <w:rFonts w:ascii="Times New Roman" w:eastAsia="Calibri" w:hAnsi="Times New Roman" w:cs="Times New Roman"/>
                <w:b/>
                <w:sz w:val="24"/>
                <w:szCs w:val="24"/>
              </w:rPr>
              <w:t>заместитель</w:t>
            </w:r>
            <w:r w:rsidRPr="007A51D6">
              <w:rPr>
                <w:rFonts w:ascii="Times New Roman" w:eastAsia="Times New Roman" w:hAnsi="Times New Roman" w:cs="Times New Roman"/>
                <w:b/>
                <w:sz w:val="24"/>
                <w:szCs w:val="24"/>
                <w:lang w:eastAsia="ru-RU"/>
              </w:rPr>
              <w:t xml:space="preserve"> председателя Государственной службы миграции при Правительстве Кыргызской Республики;</w:t>
            </w:r>
          </w:p>
          <w:p w:rsidR="006D3256" w:rsidRPr="007A51D6" w:rsidRDefault="006D3256" w:rsidP="006D3256">
            <w:pPr>
              <w:spacing w:after="0" w:line="240" w:lineRule="auto"/>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lastRenderedPageBreak/>
              <w:t>заместитель председателя Государственной таможенной службы при Правительстве Кыргызской Республики;</w:t>
            </w:r>
          </w:p>
          <w:p w:rsidR="006D3256" w:rsidRPr="007A51D6" w:rsidRDefault="006D3256" w:rsidP="006D3256">
            <w:pPr>
              <w:spacing w:after="0" w:line="240" w:lineRule="auto"/>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заместитель председателя Государственной пограничной службы Кыргызской Республики;</w:t>
            </w:r>
          </w:p>
          <w:p w:rsidR="006D3256" w:rsidRPr="007A51D6" w:rsidRDefault="006D3256" w:rsidP="006D3256">
            <w:pPr>
              <w:spacing w:after="0" w:line="240" w:lineRule="auto"/>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заместитель директора Государственного агентства по делам местного самоуправления и межэтнических отношений при Правительстве Кыргызской Республики;</w:t>
            </w:r>
          </w:p>
          <w:p w:rsidR="006D3256" w:rsidRPr="007A51D6" w:rsidRDefault="006D3256" w:rsidP="006D3256">
            <w:pPr>
              <w:spacing w:after="0" w:line="240" w:lineRule="auto"/>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заместитель директора Государственного агентства охраны окружающей среды и лесного хозяйства при Правительстве Кыргызской Республики;</w:t>
            </w:r>
          </w:p>
          <w:p w:rsidR="006D3256" w:rsidRPr="007A51D6" w:rsidRDefault="006D3256" w:rsidP="006D3256">
            <w:pPr>
              <w:spacing w:after="60"/>
              <w:contextualSpacing/>
              <w:jc w:val="both"/>
              <w:rPr>
                <w:rFonts w:ascii="Times New Roman" w:eastAsia="Times New Roman" w:hAnsi="Times New Roman" w:cs="Times New Roman"/>
                <w:b/>
                <w:sz w:val="24"/>
                <w:szCs w:val="24"/>
                <w:lang w:eastAsia="ru-RU"/>
              </w:rPr>
            </w:pPr>
            <w:r w:rsidRPr="007A51D6">
              <w:rPr>
                <w:rFonts w:ascii="Times New Roman" w:eastAsia="Calibri" w:hAnsi="Times New Roman" w:cs="Times New Roman"/>
                <w:b/>
                <w:sz w:val="24"/>
                <w:szCs w:val="24"/>
              </w:rPr>
              <w:t>заместитель директора</w:t>
            </w:r>
            <w:r w:rsidRPr="007A51D6">
              <w:rPr>
                <w:rFonts w:ascii="Times New Roman" w:eastAsia="Times New Roman" w:hAnsi="Times New Roman" w:cs="Times New Roman"/>
                <w:b/>
                <w:sz w:val="24"/>
                <w:szCs w:val="24"/>
                <w:lang w:eastAsia="ru-RU"/>
              </w:rPr>
              <w:t xml:space="preserve"> Государственного агентства по делам молодежи, физической культуры и спорта при Правительстве Кыргызской Республики;</w:t>
            </w:r>
          </w:p>
          <w:p w:rsidR="006D3256" w:rsidRPr="007A51D6" w:rsidRDefault="006D3256" w:rsidP="006D3256">
            <w:pPr>
              <w:spacing w:after="0" w:line="240" w:lineRule="auto"/>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заместитель директора Государственной инспекции по ветеринарной и фитосанитарной безопасности при Правительстве Кыргызской Республики;</w:t>
            </w:r>
          </w:p>
          <w:p w:rsidR="006D3256" w:rsidRPr="007A51D6" w:rsidRDefault="006D3256" w:rsidP="006D3256">
            <w:pPr>
              <w:spacing w:after="0" w:line="240" w:lineRule="auto"/>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заместитель директора Государственной инспекции по экологической и технической безопасности при Правительстве Кыргызской Республики;</w:t>
            </w:r>
          </w:p>
          <w:p w:rsidR="006D3256" w:rsidRPr="007A51D6" w:rsidRDefault="006D3256" w:rsidP="006D3256">
            <w:pPr>
              <w:spacing w:after="0" w:line="240" w:lineRule="auto"/>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председатель Общественной телерадиовещательной корпорации Кыргызской Республики (по согласованию);</w:t>
            </w:r>
          </w:p>
          <w:p w:rsidR="006D3256" w:rsidRPr="007A51D6" w:rsidRDefault="006D3256" w:rsidP="006D3256">
            <w:pPr>
              <w:spacing w:after="0" w:line="240" w:lineRule="auto"/>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председатель Кыргызской ассоциации общественного здравоохранения (по согласованию);</w:t>
            </w:r>
          </w:p>
          <w:p w:rsidR="006D3256" w:rsidRPr="007A51D6" w:rsidRDefault="006D3256" w:rsidP="006D3256">
            <w:pPr>
              <w:spacing w:after="0" w:line="240" w:lineRule="auto"/>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председатель Ассоциации сельских комитетов здоровья Кыргызстана (по согласованию);</w:t>
            </w:r>
          </w:p>
          <w:p w:rsidR="006D3256" w:rsidRPr="007A51D6" w:rsidRDefault="006D3256" w:rsidP="006D3256">
            <w:pPr>
              <w:spacing w:after="0" w:line="240" w:lineRule="auto"/>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руководители профессиональных ассоциаций предприятий, занятых обеспечением населения продуктами питания (по согласованию);</w:t>
            </w:r>
          </w:p>
          <w:p w:rsidR="006D3256" w:rsidRPr="007A51D6" w:rsidRDefault="006D3256" w:rsidP="006D3256">
            <w:pPr>
              <w:spacing w:after="0" w:line="240" w:lineRule="auto"/>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представитель международной донорской организации;</w:t>
            </w:r>
          </w:p>
          <w:p w:rsidR="006D3256" w:rsidRPr="007A51D6" w:rsidRDefault="006D3256" w:rsidP="006D3256">
            <w:pPr>
              <w:spacing w:after="0" w:line="240" w:lineRule="auto"/>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xml:space="preserve">представитель организаций, представляющих лиц, </w:t>
            </w:r>
            <w:r w:rsidRPr="007A51D6">
              <w:rPr>
                <w:rFonts w:ascii="Times New Roman" w:eastAsia="Times New Roman" w:hAnsi="Times New Roman" w:cs="Arial"/>
                <w:b/>
                <w:sz w:val="24"/>
                <w:szCs w:val="24"/>
                <w:lang w:eastAsia="ru-RU"/>
              </w:rPr>
              <w:t xml:space="preserve">живущих или пострадавших от особо опасных заболеваний </w:t>
            </w:r>
            <w:r w:rsidRPr="007A51D6">
              <w:rPr>
                <w:rFonts w:ascii="Times New Roman" w:eastAsia="Times New Roman" w:hAnsi="Times New Roman" w:cs="Arial"/>
                <w:b/>
                <w:i/>
                <w:sz w:val="24"/>
                <w:szCs w:val="24"/>
                <w:lang w:eastAsia="ru-RU"/>
              </w:rPr>
              <w:t xml:space="preserve">или лиц, </w:t>
            </w:r>
            <w:r w:rsidRPr="007A51D6">
              <w:rPr>
                <w:rFonts w:ascii="Times New Roman" w:eastAsia="Times New Roman" w:hAnsi="Times New Roman" w:cs="Times New Roman"/>
                <w:b/>
                <w:i/>
                <w:sz w:val="24"/>
                <w:szCs w:val="24"/>
                <w:lang w:eastAsia="ru-RU"/>
              </w:rPr>
              <w:t xml:space="preserve">входящих в (или </w:t>
            </w:r>
            <w:r w:rsidRPr="007A51D6">
              <w:rPr>
                <w:rFonts w:ascii="Times New Roman" w:eastAsia="Times New Roman" w:hAnsi="Times New Roman" w:cs="Times New Roman"/>
                <w:b/>
                <w:sz w:val="24"/>
                <w:szCs w:val="24"/>
                <w:lang w:eastAsia="ru-RU"/>
              </w:rPr>
              <w:t>представляющих) основные затронутые группы;</w:t>
            </w:r>
          </w:p>
          <w:p w:rsidR="006D3256" w:rsidRPr="007A51D6" w:rsidRDefault="006D3256" w:rsidP="006D3256">
            <w:pPr>
              <w:spacing w:after="0" w:line="240" w:lineRule="auto"/>
              <w:jc w:val="both"/>
              <w:rPr>
                <w:rFonts w:ascii="Times New Roman" w:hAnsi="Times New Roman" w:cs="Times New Roman"/>
                <w:b/>
                <w:sz w:val="24"/>
                <w:szCs w:val="24"/>
              </w:rPr>
            </w:pPr>
            <w:r w:rsidRPr="007A51D6">
              <w:rPr>
                <w:rFonts w:ascii="Times New Roman" w:eastAsia="Times New Roman" w:hAnsi="Times New Roman" w:cs="Times New Roman"/>
                <w:b/>
                <w:sz w:val="24"/>
                <w:szCs w:val="24"/>
                <w:lang w:eastAsia="ru-RU"/>
              </w:rPr>
              <w:lastRenderedPageBreak/>
              <w:t>председатель Комитета Координационного совета по общественному здравоохранению при Правительстве Кыргызской Республики по борьбе с ВИЧ/СПИДом, туберкулезом и малярией.</w:t>
            </w:r>
          </w:p>
        </w:tc>
      </w:tr>
      <w:tr w:rsidR="006D3256" w:rsidRPr="007A51D6" w:rsidTr="008A2146">
        <w:tc>
          <w:tcPr>
            <w:tcW w:w="14560" w:type="dxa"/>
            <w:gridSpan w:val="2"/>
          </w:tcPr>
          <w:p w:rsidR="006D3256" w:rsidRPr="007A51D6" w:rsidRDefault="006D3256" w:rsidP="006D3256">
            <w:pPr>
              <w:spacing w:after="0" w:line="240" w:lineRule="auto"/>
              <w:jc w:val="center"/>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sz w:val="24"/>
                <w:szCs w:val="24"/>
                <w:lang w:eastAsia="ru-RU"/>
              </w:rPr>
              <w:lastRenderedPageBreak/>
              <w:t>Положение о Координационном совете по общественному здравоохранению при Правительстве Кыргызской Республики</w:t>
            </w:r>
          </w:p>
        </w:tc>
      </w:tr>
      <w:tr w:rsidR="006D3256" w:rsidRPr="007A51D6" w:rsidTr="00EA6C3F">
        <w:tc>
          <w:tcPr>
            <w:tcW w:w="7280" w:type="dxa"/>
          </w:tcPr>
          <w:p w:rsidR="006D3256" w:rsidRPr="007A51D6" w:rsidRDefault="006D3256" w:rsidP="00487DB8">
            <w:pPr>
              <w:spacing w:after="0" w:line="240" w:lineRule="auto"/>
              <w:ind w:firstLine="567"/>
              <w:jc w:val="center"/>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ПОЛОЖЕНИЕ</w:t>
            </w:r>
            <w:r w:rsidRPr="007A51D6">
              <w:rPr>
                <w:rFonts w:ascii="Times New Roman" w:eastAsia="Times New Roman" w:hAnsi="Times New Roman" w:cs="Times New Roman"/>
                <w:b/>
                <w:sz w:val="24"/>
                <w:szCs w:val="24"/>
                <w:lang w:eastAsia="ru-RU"/>
              </w:rPr>
              <w:br/>
              <w:t>о Координационном совете по общественному здравоохранению при Правительстве Кыргызской Республики</w:t>
            </w:r>
          </w:p>
          <w:p w:rsidR="006D3256" w:rsidRPr="007A51D6" w:rsidRDefault="006D3256" w:rsidP="00487DB8">
            <w:pPr>
              <w:spacing w:after="0" w:line="240" w:lineRule="auto"/>
              <w:ind w:firstLine="567"/>
              <w:jc w:val="both"/>
              <w:rPr>
                <w:rFonts w:ascii="Times New Roman" w:eastAsia="Times New Roman" w:hAnsi="Times New Roman" w:cs="Times New Roman"/>
                <w:b/>
                <w:sz w:val="24"/>
                <w:szCs w:val="24"/>
                <w:lang w:eastAsia="ru-RU"/>
              </w:rPr>
            </w:pPr>
            <w:bookmarkStart w:id="1" w:name="r1"/>
            <w:bookmarkEnd w:id="1"/>
            <w:r w:rsidRPr="007A51D6">
              <w:rPr>
                <w:rFonts w:ascii="Times New Roman" w:eastAsia="Times New Roman" w:hAnsi="Times New Roman" w:cs="Times New Roman"/>
                <w:b/>
                <w:sz w:val="24"/>
                <w:szCs w:val="24"/>
                <w:lang w:eastAsia="ru-RU"/>
              </w:rPr>
              <w:t>1. Общие положения</w:t>
            </w:r>
          </w:p>
          <w:p w:rsidR="006D3256" w:rsidRPr="007A51D6" w:rsidRDefault="006D3256" w:rsidP="00487DB8">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1. Координационный совет по общественному здравоохранению при Правительстве Кыргызской Республики (далее - Координационный совет) создан в целях принятия эффективных мер, направленных на охрану и укрепление здоровья населения Кыргызской Республики, соблюдения Международных медико-санитарных правил (2005 год) государственными и негосударственными органами.</w:t>
            </w:r>
          </w:p>
          <w:p w:rsidR="006D3256" w:rsidRPr="007A51D6" w:rsidRDefault="006D3256" w:rsidP="00487DB8">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2. Координационный совет возглавляется председателем - вице-премьер-министром Кыргызской Республики; заместителем председателя Координационного совета является министр здравоохранения Кыргызской Республики. Координационный совет действует на общественных началах.</w:t>
            </w:r>
          </w:p>
          <w:p w:rsidR="006D3256" w:rsidRPr="007A51D6" w:rsidRDefault="006D3256" w:rsidP="00487DB8">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3. В состав Координационного совета входят руководители министерств, административных ведомств, общественных и некоммерческих организаций. Персональный состав Координационного совета утверждается председателем Координационного совета.</w:t>
            </w:r>
          </w:p>
          <w:p w:rsidR="006D3256" w:rsidRPr="007A51D6" w:rsidRDefault="006D3256" w:rsidP="00487DB8">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4. Деятельность Координационного совета осуществляется в соответствии с </w:t>
            </w:r>
            <w:hyperlink r:id="rId9" w:history="1">
              <w:r w:rsidRPr="007A51D6">
                <w:rPr>
                  <w:rFonts w:ascii="Times New Roman" w:eastAsia="Times New Roman" w:hAnsi="Times New Roman" w:cs="Times New Roman"/>
                  <w:b/>
                  <w:sz w:val="24"/>
                  <w:szCs w:val="24"/>
                  <w:lang w:eastAsia="ru-RU"/>
                </w:rPr>
                <w:t>Конституцией</w:t>
              </w:r>
            </w:hyperlink>
            <w:r w:rsidRPr="007A51D6">
              <w:rPr>
                <w:rFonts w:ascii="Times New Roman" w:eastAsia="Times New Roman" w:hAnsi="Times New Roman" w:cs="Times New Roman"/>
                <w:b/>
                <w:sz w:val="24"/>
                <w:szCs w:val="24"/>
                <w:lang w:eastAsia="ru-RU"/>
              </w:rPr>
              <w:t> Кыргызской Республики, законами Кыргызской Республики, актами Президента Кыргызской Республики, решениями Правительства Кыргызской Республики, иными нормативными правовыми актами Кыргызской Республики, а также настоящим Положением.</w:t>
            </w:r>
          </w:p>
          <w:p w:rsidR="006D3256" w:rsidRPr="007A51D6" w:rsidRDefault="006D3256" w:rsidP="00487DB8">
            <w:pPr>
              <w:spacing w:after="0" w:line="240" w:lineRule="auto"/>
              <w:ind w:firstLine="567"/>
              <w:jc w:val="both"/>
              <w:rPr>
                <w:rFonts w:ascii="Times New Roman" w:eastAsia="Times New Roman" w:hAnsi="Times New Roman" w:cs="Times New Roman"/>
                <w:b/>
                <w:sz w:val="24"/>
                <w:szCs w:val="24"/>
                <w:lang w:eastAsia="ru-RU"/>
              </w:rPr>
            </w:pPr>
            <w:bookmarkStart w:id="2" w:name="r2"/>
            <w:bookmarkEnd w:id="2"/>
            <w:r w:rsidRPr="007A51D6">
              <w:rPr>
                <w:rFonts w:ascii="Times New Roman" w:eastAsia="Times New Roman" w:hAnsi="Times New Roman" w:cs="Times New Roman"/>
                <w:b/>
                <w:sz w:val="24"/>
                <w:szCs w:val="24"/>
                <w:lang w:eastAsia="ru-RU"/>
              </w:rPr>
              <w:lastRenderedPageBreak/>
              <w:t>2. Основные задачи и функции Координационного совета</w:t>
            </w:r>
          </w:p>
          <w:p w:rsidR="006D3256" w:rsidRPr="007A51D6" w:rsidRDefault="006D3256" w:rsidP="00487DB8">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5. Основными задачами Координационного совета являются:</w:t>
            </w:r>
          </w:p>
          <w:p w:rsidR="006D3256" w:rsidRPr="007A51D6" w:rsidRDefault="006D3256" w:rsidP="00487DB8">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осуществление контроля за реализацией политики и разработка практических мер в области общественного здравоохранения и Международных медико-санитарных правил;</w:t>
            </w:r>
          </w:p>
          <w:p w:rsidR="006D3256" w:rsidRPr="007A51D6" w:rsidRDefault="006D3256" w:rsidP="00487DB8">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координация деятельности министерств, государственного комитета, административных ведомств, местных государственных администраций, общественных организаций, бизнес-сообществ и других партнеров по вопросам профилактики заболеваний, укрепления и охраны здоровья населения.</w:t>
            </w:r>
          </w:p>
          <w:p w:rsidR="006D3256" w:rsidRPr="007A51D6" w:rsidRDefault="006D3256" w:rsidP="00487DB8">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6. Основными функциями Координационного совета являются:</w:t>
            </w:r>
          </w:p>
          <w:p w:rsidR="006D3256" w:rsidRPr="007A51D6" w:rsidRDefault="006D3256" w:rsidP="00487DB8">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мониторинг и контроль за исполнением мероприятий, направленных на охрану и укрепление здоровья населения, а также за использованием государственными органами привлеченных грантов, кредитов, предназначенных на эти цели;</w:t>
            </w:r>
          </w:p>
          <w:p w:rsidR="006D3256" w:rsidRPr="007A51D6" w:rsidRDefault="006D3256" w:rsidP="00487DB8">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анализ проводимых мероприятий по охране и укреплению здоровья населения;</w:t>
            </w:r>
          </w:p>
          <w:p w:rsidR="006D3256" w:rsidRPr="007A51D6" w:rsidRDefault="006D3256" w:rsidP="00487DB8">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адаптация опыта других государств по проблемам общественного здравоохранения в Кыргызской Республике;</w:t>
            </w:r>
          </w:p>
          <w:p w:rsidR="006D3256" w:rsidRPr="007A51D6" w:rsidRDefault="006D3256" w:rsidP="00487DB8">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принятие решений по выполнению задач в области общественного здравоохранения;</w:t>
            </w:r>
          </w:p>
          <w:p w:rsidR="006D3256" w:rsidRPr="007A51D6" w:rsidRDefault="006D3256" w:rsidP="00487DB8">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определение направлений и приоритетов взаимодействия и сотрудничества с международными организациями по вопросам общественного здравоохранения;</w:t>
            </w:r>
          </w:p>
          <w:p w:rsidR="006D3256" w:rsidRPr="007A51D6" w:rsidRDefault="006D3256" w:rsidP="00487DB8">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xml:space="preserve">- обеспечение широкого информирования населения по проблемным вопросам общественного здравоохранения и путях его решения через средства массовой информации, министерства, административные ведомства, органы местного </w:t>
            </w:r>
            <w:r w:rsidRPr="007A51D6">
              <w:rPr>
                <w:rFonts w:ascii="Times New Roman" w:eastAsia="Times New Roman" w:hAnsi="Times New Roman" w:cs="Times New Roman"/>
                <w:b/>
                <w:sz w:val="24"/>
                <w:szCs w:val="24"/>
                <w:lang w:eastAsia="ru-RU"/>
              </w:rPr>
              <w:lastRenderedPageBreak/>
              <w:t>самоуправления, общественные организации.</w:t>
            </w:r>
          </w:p>
          <w:p w:rsidR="006D3256" w:rsidRPr="007A51D6" w:rsidRDefault="006D3256" w:rsidP="00487DB8">
            <w:pPr>
              <w:spacing w:after="0" w:line="240" w:lineRule="auto"/>
              <w:ind w:firstLine="567"/>
              <w:jc w:val="both"/>
              <w:rPr>
                <w:rFonts w:ascii="Times New Roman" w:eastAsia="Times New Roman" w:hAnsi="Times New Roman" w:cs="Times New Roman"/>
                <w:b/>
                <w:sz w:val="24"/>
                <w:szCs w:val="24"/>
                <w:lang w:eastAsia="ru-RU"/>
              </w:rPr>
            </w:pPr>
            <w:bookmarkStart w:id="3" w:name="r3"/>
            <w:bookmarkEnd w:id="3"/>
            <w:r w:rsidRPr="007A51D6">
              <w:rPr>
                <w:rFonts w:ascii="Times New Roman" w:eastAsia="Times New Roman" w:hAnsi="Times New Roman" w:cs="Times New Roman"/>
                <w:b/>
                <w:sz w:val="24"/>
                <w:szCs w:val="24"/>
                <w:lang w:eastAsia="ru-RU"/>
              </w:rPr>
              <w:t>3. Права Координационного совета</w:t>
            </w:r>
          </w:p>
          <w:p w:rsidR="006D3256" w:rsidRPr="007A51D6" w:rsidRDefault="006D3256" w:rsidP="00487DB8">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7. Координационный совет имеет право:</w:t>
            </w:r>
          </w:p>
          <w:p w:rsidR="006D3256" w:rsidRPr="007A51D6" w:rsidRDefault="006D3256" w:rsidP="00487DB8">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запрашивать и получать в установленном порядке от органов государственной власти, органов местного самоуправления необходимую информацию по вопросам общественного здравоохранения;</w:t>
            </w:r>
          </w:p>
          <w:p w:rsidR="006D3256" w:rsidRPr="007A51D6" w:rsidRDefault="006D3256" w:rsidP="00487DB8">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приглашать и заслушивать на заседаниях представителей органов государственной власти, общественных и международных организаций по вопросам общественного здравоохранения;</w:t>
            </w:r>
          </w:p>
          <w:p w:rsidR="006D3256" w:rsidRPr="007A51D6" w:rsidRDefault="006D3256" w:rsidP="00487DB8">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вносить предложения, требующие рассмотрения, на заседания с обоснованием необходимости их рассмотрения;</w:t>
            </w:r>
          </w:p>
          <w:p w:rsidR="006D3256" w:rsidRPr="007A51D6" w:rsidRDefault="006D3256" w:rsidP="00487DB8">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проводить анализ эффективности выполнения решений Координационного совета;</w:t>
            </w:r>
          </w:p>
          <w:p w:rsidR="006D3256" w:rsidRPr="007A51D6" w:rsidRDefault="006D3256" w:rsidP="00487DB8">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создавать рабочие подгруппы из числа специалистов, научных работников, иных независимых экспертов в целях реализации задач, возложенных на Координационный совет.</w:t>
            </w:r>
          </w:p>
          <w:p w:rsidR="006D3256" w:rsidRPr="007A51D6" w:rsidRDefault="006D3256" w:rsidP="00487DB8">
            <w:pPr>
              <w:spacing w:after="0" w:line="240" w:lineRule="auto"/>
              <w:ind w:firstLine="567"/>
              <w:jc w:val="both"/>
              <w:rPr>
                <w:rFonts w:ascii="Times New Roman" w:eastAsia="Times New Roman" w:hAnsi="Times New Roman" w:cs="Times New Roman"/>
                <w:b/>
                <w:sz w:val="24"/>
                <w:szCs w:val="24"/>
                <w:lang w:eastAsia="ru-RU"/>
              </w:rPr>
            </w:pPr>
            <w:bookmarkStart w:id="4" w:name="r4"/>
            <w:bookmarkEnd w:id="4"/>
            <w:r w:rsidRPr="007A51D6">
              <w:rPr>
                <w:rFonts w:ascii="Times New Roman" w:eastAsia="Times New Roman" w:hAnsi="Times New Roman" w:cs="Times New Roman"/>
                <w:b/>
                <w:sz w:val="24"/>
                <w:szCs w:val="24"/>
                <w:lang w:eastAsia="ru-RU"/>
              </w:rPr>
              <w:t>4. Полномочия председателя Координационного совета</w:t>
            </w:r>
          </w:p>
          <w:p w:rsidR="006D3256" w:rsidRPr="007A51D6" w:rsidRDefault="006D3256" w:rsidP="00487DB8">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8. Председатель Координационного совета:</w:t>
            </w:r>
          </w:p>
          <w:p w:rsidR="006D3256" w:rsidRPr="007A51D6" w:rsidRDefault="006D3256" w:rsidP="00487DB8">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созывает заседания Координационного совета, определяет круг вопросов, подлежащих рассмотрению на заседании;</w:t>
            </w:r>
          </w:p>
          <w:p w:rsidR="006D3256" w:rsidRPr="007A51D6" w:rsidRDefault="006D3256" w:rsidP="00487DB8">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обеспечивает согласованность усилий органов исполнительной власти и иных организаций независимо от форм собственности по вопросам общественного здравоохранения;</w:t>
            </w:r>
          </w:p>
          <w:p w:rsidR="006D3256" w:rsidRPr="007A51D6" w:rsidRDefault="006D3256" w:rsidP="00487DB8">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запрашивает информацию от министерств, ведомств, местных государственных администраций и органов местного самоуправления по вопросам общественного здравоохранения;</w:t>
            </w:r>
          </w:p>
          <w:p w:rsidR="006D3256" w:rsidRPr="007A51D6" w:rsidRDefault="006D3256" w:rsidP="00487DB8">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представляет Кыргызскую Республику по вопросам общественного здравоохранения в пределах своей компетенции;</w:t>
            </w:r>
          </w:p>
          <w:p w:rsidR="006D3256" w:rsidRPr="007A51D6" w:rsidRDefault="006D3256" w:rsidP="00487DB8">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xml:space="preserve">- поддерживает связь со средствами массовой </w:t>
            </w:r>
            <w:r w:rsidRPr="007A51D6">
              <w:rPr>
                <w:rFonts w:ascii="Times New Roman" w:eastAsia="Times New Roman" w:hAnsi="Times New Roman" w:cs="Times New Roman"/>
                <w:b/>
                <w:sz w:val="24"/>
                <w:szCs w:val="24"/>
                <w:lang w:eastAsia="ru-RU"/>
              </w:rPr>
              <w:lastRenderedPageBreak/>
              <w:t>информации;</w:t>
            </w:r>
          </w:p>
          <w:p w:rsidR="006D3256" w:rsidRPr="007A51D6" w:rsidRDefault="006D3256" w:rsidP="00487DB8">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выполняет иные функции по руководству Координационным советом.</w:t>
            </w:r>
          </w:p>
          <w:p w:rsidR="006D3256" w:rsidRPr="007A51D6" w:rsidRDefault="006D3256" w:rsidP="00487DB8">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9. В отсутствие председателя его функции выполняет заместитель председателя Координационного совета.</w:t>
            </w:r>
          </w:p>
          <w:p w:rsidR="006D3256" w:rsidRPr="007A51D6" w:rsidRDefault="006D3256" w:rsidP="00487DB8">
            <w:pPr>
              <w:spacing w:after="0" w:line="240" w:lineRule="auto"/>
              <w:ind w:firstLine="567"/>
              <w:jc w:val="both"/>
              <w:rPr>
                <w:rFonts w:ascii="Times New Roman" w:eastAsia="Times New Roman" w:hAnsi="Times New Roman" w:cs="Times New Roman"/>
                <w:b/>
                <w:sz w:val="24"/>
                <w:szCs w:val="24"/>
                <w:lang w:eastAsia="ru-RU"/>
              </w:rPr>
            </w:pPr>
            <w:bookmarkStart w:id="5" w:name="r5"/>
            <w:bookmarkEnd w:id="5"/>
            <w:r w:rsidRPr="007A51D6">
              <w:rPr>
                <w:rFonts w:ascii="Times New Roman" w:eastAsia="Times New Roman" w:hAnsi="Times New Roman" w:cs="Times New Roman"/>
                <w:b/>
                <w:sz w:val="24"/>
                <w:szCs w:val="24"/>
                <w:lang w:eastAsia="ru-RU"/>
              </w:rPr>
              <w:t>5. Организационная деятельность Координационного совета</w:t>
            </w:r>
          </w:p>
          <w:p w:rsidR="006D3256" w:rsidRPr="007A51D6" w:rsidRDefault="006D3256" w:rsidP="00487DB8">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10. Деятельность Координационного совета осуществляется в форме проведения заседаний, созываемых по мере необходимости, но не реже одного раза в три месяца. Заседание Координационного совета считается правомочным, если на нем присутствует не менее трех четвертей членов Координационного совета.</w:t>
            </w:r>
          </w:p>
          <w:p w:rsidR="006D3256" w:rsidRPr="007A51D6" w:rsidRDefault="006D3256" w:rsidP="00487DB8">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11. Деятельность Координационного совета при принятии решений основывается на принципах равенства и коллегиальности.</w:t>
            </w:r>
          </w:p>
          <w:p w:rsidR="006D3256" w:rsidRPr="007A51D6" w:rsidRDefault="006D3256" w:rsidP="00487DB8">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12. Решение Координационного совета принимается простым большинством голосов присутствующих членов Координационного совета и оформляется протоколом. Протокол заседания Координационного совета подписывается председателем.</w:t>
            </w:r>
          </w:p>
          <w:p w:rsidR="006D3256" w:rsidRPr="007A51D6" w:rsidRDefault="006D3256" w:rsidP="00487DB8">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13. Внеочередные заседания Координационного совета могут созываться по предложению любого из его членов, если за него выскажется простое большинство членов Координационного совета.</w:t>
            </w:r>
          </w:p>
          <w:p w:rsidR="006D3256" w:rsidRPr="007A51D6" w:rsidRDefault="006D3256" w:rsidP="00487DB8">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14. Повестка дня и проекты решений (рекомендаций) очередного заседания Координационного совета направляются секретарем членам Координационного совета не позднее чем за один месяц до даты заседания.</w:t>
            </w:r>
          </w:p>
          <w:p w:rsidR="006D3256" w:rsidRPr="007A51D6" w:rsidRDefault="006D3256" w:rsidP="00487DB8">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15. Решения Координационного совета принимаются двумя третями голосов присутствующих членов Координационного совета. Особое мнение по каждому решению вносится в протокол заседания.</w:t>
            </w:r>
          </w:p>
          <w:p w:rsidR="006D3256" w:rsidRPr="007A51D6" w:rsidRDefault="006D3256" w:rsidP="00487DB8">
            <w:pPr>
              <w:spacing w:after="0" w:line="240" w:lineRule="auto"/>
              <w:ind w:firstLine="567"/>
              <w:jc w:val="both"/>
              <w:rPr>
                <w:rFonts w:ascii="Times New Roman" w:eastAsia="Times New Roman" w:hAnsi="Times New Roman" w:cs="Times New Roman"/>
                <w:b/>
                <w:sz w:val="24"/>
                <w:szCs w:val="24"/>
                <w:lang w:eastAsia="ru-RU"/>
              </w:rPr>
            </w:pPr>
            <w:bookmarkStart w:id="6" w:name="r6"/>
            <w:bookmarkEnd w:id="6"/>
            <w:r w:rsidRPr="007A51D6">
              <w:rPr>
                <w:rFonts w:ascii="Times New Roman" w:eastAsia="Times New Roman" w:hAnsi="Times New Roman" w:cs="Times New Roman"/>
                <w:b/>
                <w:sz w:val="24"/>
                <w:szCs w:val="24"/>
                <w:lang w:eastAsia="ru-RU"/>
              </w:rPr>
              <w:lastRenderedPageBreak/>
              <w:t>6. Рабочий орган Координационного совета</w:t>
            </w:r>
          </w:p>
          <w:p w:rsidR="006D3256" w:rsidRPr="007A51D6" w:rsidRDefault="006D3256" w:rsidP="00487DB8">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16. Рабочим органом Координационного совета является Министерство здравоохранения Кыргызской Республики. В задачи рабочего органа входят: подготовка материалов на заседание Координационного совета, обеспечение членов Координационного совета информационно-аналитическими материалами, разработка и обобщение представленных материалов, ведение протоколов заседаний Координационного совета, осуществление контроля за выполнением решений Координационного совета.</w:t>
            </w:r>
          </w:p>
          <w:p w:rsidR="006D3256" w:rsidRPr="007A51D6" w:rsidRDefault="006D3256" w:rsidP="00487DB8">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17. Секретарем Координационного совета является заведующий структурным подразделением Министерства здравоохранения Кыргызской Республики, ведающего вопросами общественного здравоохранения.</w:t>
            </w:r>
          </w:p>
          <w:p w:rsidR="006D3256" w:rsidRPr="007A51D6" w:rsidRDefault="006D3256" w:rsidP="00487DB8">
            <w:pPr>
              <w:spacing w:after="0" w:line="240" w:lineRule="auto"/>
              <w:ind w:firstLine="567"/>
              <w:jc w:val="both"/>
              <w:rPr>
                <w:rFonts w:ascii="Times New Roman" w:eastAsia="Times New Roman" w:hAnsi="Times New Roman" w:cs="Times New Roman"/>
                <w:b/>
                <w:sz w:val="24"/>
                <w:szCs w:val="24"/>
                <w:lang w:eastAsia="ru-RU"/>
              </w:rPr>
            </w:pPr>
          </w:p>
        </w:tc>
        <w:tc>
          <w:tcPr>
            <w:tcW w:w="7280" w:type="dxa"/>
          </w:tcPr>
          <w:p w:rsidR="006D3256" w:rsidRPr="007A51D6" w:rsidRDefault="006D3256" w:rsidP="006D3256">
            <w:pPr>
              <w:spacing w:after="0" w:line="240" w:lineRule="auto"/>
              <w:jc w:val="center"/>
              <w:rPr>
                <w:rFonts w:ascii="Times New Roman" w:eastAsia="Times New Roman" w:hAnsi="Times New Roman" w:cs="Times New Roman"/>
                <w:b/>
                <w:bCs/>
                <w:sz w:val="24"/>
                <w:szCs w:val="24"/>
                <w:lang w:eastAsia="ru-RU"/>
              </w:rPr>
            </w:pPr>
            <w:r w:rsidRPr="007A51D6">
              <w:rPr>
                <w:rFonts w:ascii="Times New Roman" w:eastAsia="Times New Roman" w:hAnsi="Times New Roman" w:cs="Times New Roman"/>
                <w:b/>
                <w:bCs/>
                <w:sz w:val="24"/>
                <w:szCs w:val="24"/>
                <w:lang w:eastAsia="ru-RU"/>
              </w:rPr>
              <w:lastRenderedPageBreak/>
              <w:t>ПОЛОЖЕНИЕ</w:t>
            </w:r>
            <w:r w:rsidRPr="007A51D6">
              <w:rPr>
                <w:rFonts w:ascii="Times New Roman" w:eastAsia="Times New Roman" w:hAnsi="Times New Roman" w:cs="Times New Roman"/>
                <w:b/>
                <w:bCs/>
                <w:sz w:val="24"/>
                <w:szCs w:val="24"/>
                <w:lang w:eastAsia="ru-RU"/>
              </w:rPr>
              <w:br/>
              <w:t>о Координационном совете по общественному здравоохранению при Правительстве Кыргызской Республики</w:t>
            </w:r>
          </w:p>
          <w:p w:rsidR="006D3256" w:rsidRPr="007A51D6" w:rsidRDefault="006D3256" w:rsidP="006D3256">
            <w:pPr>
              <w:spacing w:after="0" w:line="240" w:lineRule="auto"/>
              <w:jc w:val="center"/>
              <w:rPr>
                <w:rFonts w:ascii="Times New Roman" w:eastAsia="Times New Roman" w:hAnsi="Times New Roman" w:cs="Times New Roman"/>
                <w:b/>
                <w:bCs/>
                <w:sz w:val="24"/>
                <w:szCs w:val="24"/>
                <w:lang w:eastAsia="ru-RU"/>
              </w:rPr>
            </w:pPr>
          </w:p>
          <w:p w:rsidR="006D3256" w:rsidRPr="007A51D6" w:rsidRDefault="006D3256" w:rsidP="006D3256">
            <w:pPr>
              <w:spacing w:after="0" w:line="240" w:lineRule="auto"/>
              <w:jc w:val="center"/>
              <w:rPr>
                <w:rFonts w:ascii="Times New Roman" w:eastAsia="Times New Roman" w:hAnsi="Times New Roman" w:cs="Times New Roman"/>
                <w:b/>
                <w:bCs/>
                <w:sz w:val="24"/>
                <w:szCs w:val="24"/>
                <w:lang w:eastAsia="ru-RU"/>
              </w:rPr>
            </w:pPr>
            <w:r w:rsidRPr="007A51D6">
              <w:rPr>
                <w:rFonts w:ascii="Times New Roman" w:eastAsia="Times New Roman" w:hAnsi="Times New Roman" w:cs="Times New Roman"/>
                <w:b/>
                <w:bCs/>
                <w:sz w:val="24"/>
                <w:szCs w:val="24"/>
                <w:lang w:eastAsia="ru-RU"/>
              </w:rPr>
              <w:t>1. Общие положения</w:t>
            </w:r>
          </w:p>
          <w:p w:rsidR="006D3256" w:rsidRPr="007A51D6" w:rsidRDefault="006D3256" w:rsidP="006D3256">
            <w:pPr>
              <w:spacing w:after="0" w:line="240" w:lineRule="auto"/>
              <w:jc w:val="center"/>
              <w:rPr>
                <w:rFonts w:ascii="Times New Roman" w:eastAsia="Times New Roman" w:hAnsi="Times New Roman" w:cs="Times New Roman"/>
                <w:b/>
                <w:sz w:val="24"/>
                <w:szCs w:val="24"/>
                <w:lang w:eastAsia="ru-RU"/>
              </w:rPr>
            </w:pPr>
          </w:p>
          <w:p w:rsidR="006D3256" w:rsidRPr="007A51D6" w:rsidRDefault="006D3256" w:rsidP="006D3256">
            <w:pPr>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1. Координационный совет по общественному здравоохранению при Правительстве Кыргызской Республики (далее - Координационный совет) является коллегиальным органом, созданным в целях принятия эффективных мер, направленных на охрану и укрепление здоровья населения Кыргызской Республики, соблюдения Международных медико-санитарных правил (2005 год) государственными и негосударственными органами.</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2. Координационный совет возглавляется председателем - вице-премьер-министром Кыргызской Республики; заместителем председателя Координационного совета является министр здравоохранения Кыргызской Республики. Координационный совет действует на общественных началах.</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xml:space="preserve">3. В состав Координационного совета входят руководители министерств, государственных комитетов, административных ведомств, международных организаций, общественных и некоммерческих организаций. Персональный состав Координационного совета утверждается председателем Координационного совета. </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xml:space="preserve">Депутаты </w:t>
            </w:r>
            <w:proofErr w:type="spellStart"/>
            <w:r w:rsidRPr="007A51D6">
              <w:rPr>
                <w:rFonts w:ascii="Times New Roman" w:eastAsia="Times New Roman" w:hAnsi="Times New Roman" w:cs="Times New Roman"/>
                <w:b/>
                <w:sz w:val="24"/>
                <w:szCs w:val="24"/>
                <w:lang w:eastAsia="ru-RU"/>
              </w:rPr>
              <w:t>Жогорку</w:t>
            </w:r>
            <w:proofErr w:type="spellEnd"/>
            <w:r w:rsidRPr="007A51D6">
              <w:rPr>
                <w:rFonts w:ascii="Times New Roman" w:eastAsia="Times New Roman" w:hAnsi="Times New Roman" w:cs="Times New Roman"/>
                <w:b/>
                <w:sz w:val="24"/>
                <w:szCs w:val="24"/>
                <w:lang w:eastAsia="ru-RU"/>
              </w:rPr>
              <w:t xml:space="preserve"> </w:t>
            </w:r>
            <w:proofErr w:type="spellStart"/>
            <w:r w:rsidRPr="007A51D6">
              <w:rPr>
                <w:rFonts w:ascii="Times New Roman" w:eastAsia="Times New Roman" w:hAnsi="Times New Roman" w:cs="Times New Roman"/>
                <w:b/>
                <w:sz w:val="24"/>
                <w:szCs w:val="24"/>
                <w:lang w:eastAsia="ru-RU"/>
              </w:rPr>
              <w:t>Кенеша</w:t>
            </w:r>
            <w:proofErr w:type="spellEnd"/>
            <w:r w:rsidRPr="007A51D6">
              <w:rPr>
                <w:rFonts w:ascii="Times New Roman" w:eastAsia="Times New Roman" w:hAnsi="Times New Roman" w:cs="Times New Roman"/>
                <w:b/>
                <w:sz w:val="24"/>
                <w:szCs w:val="24"/>
                <w:lang w:eastAsia="ru-RU"/>
              </w:rPr>
              <w:t xml:space="preserve"> Кыргызской Республики, руководители органов исполнительной власти, не входящих в состав Координационного совета, представители </w:t>
            </w:r>
            <w:r w:rsidRPr="007A51D6">
              <w:rPr>
                <w:rFonts w:ascii="Times New Roman" w:eastAsia="Times New Roman" w:hAnsi="Times New Roman" w:cs="Times New Roman"/>
                <w:b/>
                <w:sz w:val="24"/>
                <w:szCs w:val="24"/>
                <w:lang w:eastAsia="ru-RU"/>
              </w:rPr>
              <w:lastRenderedPageBreak/>
              <w:t xml:space="preserve">международных и донорских организаций, некоммерческих и общественных организаций, научных кругов могут быть приглашены на заседания Координационного совета по решению председателя Координационного совета. </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4. В целях реализации задач, возложенных на Координационный совет, он вправе образовывать другие координационные органы (далее - комитеты) из числа представителей государственных органов, органов местного самоуправления, международных организаций, общественных и некоммерческих организаций, научных работников, иных независимых экспертов.</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xml:space="preserve">5. Деятельность Координационного совета осуществляется в соответствии с </w:t>
            </w:r>
            <w:hyperlink r:id="rId10" w:history="1">
              <w:r w:rsidRPr="007A51D6">
                <w:rPr>
                  <w:rFonts w:ascii="Times New Roman" w:eastAsia="Times New Roman" w:hAnsi="Times New Roman" w:cs="Times New Roman"/>
                  <w:b/>
                  <w:sz w:val="24"/>
                  <w:szCs w:val="24"/>
                  <w:lang w:eastAsia="ru-RU"/>
                </w:rPr>
                <w:t>Конституцией</w:t>
              </w:r>
            </w:hyperlink>
            <w:r w:rsidRPr="007A51D6">
              <w:rPr>
                <w:rFonts w:ascii="Times New Roman" w:eastAsia="Times New Roman" w:hAnsi="Times New Roman" w:cs="Times New Roman"/>
                <w:b/>
                <w:sz w:val="24"/>
                <w:szCs w:val="24"/>
                <w:lang w:eastAsia="ru-RU"/>
              </w:rPr>
              <w:t xml:space="preserve"> Кыргызской Республики, законами Кыргызской Республики, иными нормативными правовыми актами Кыргызской Республики, а также настоящим Положением.</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p>
          <w:p w:rsidR="006D3256" w:rsidRPr="007A51D6" w:rsidRDefault="006D3256" w:rsidP="006D3256">
            <w:pPr>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xml:space="preserve">2. Принципы деятельности </w:t>
            </w:r>
            <w:r w:rsidRPr="007A51D6">
              <w:rPr>
                <w:rFonts w:ascii="Times New Roman" w:eastAsia="Times New Roman" w:hAnsi="Times New Roman" w:cs="Times New Roman"/>
                <w:b/>
                <w:bCs/>
                <w:sz w:val="24"/>
                <w:szCs w:val="24"/>
                <w:lang w:eastAsia="ru-RU"/>
              </w:rPr>
              <w:t>Координационного совета</w:t>
            </w:r>
            <w:r w:rsidRPr="007A51D6">
              <w:rPr>
                <w:rFonts w:ascii="Times New Roman" w:eastAsia="Times New Roman" w:hAnsi="Times New Roman" w:cs="Times New Roman"/>
                <w:b/>
                <w:sz w:val="24"/>
                <w:szCs w:val="24"/>
                <w:lang w:eastAsia="ru-RU"/>
              </w:rPr>
              <w:t xml:space="preserve"> </w:t>
            </w:r>
          </w:p>
          <w:p w:rsidR="006D3256" w:rsidRPr="007A51D6" w:rsidRDefault="006D3256" w:rsidP="006D3256">
            <w:pPr>
              <w:autoSpaceDE w:val="0"/>
              <w:autoSpaceDN w:val="0"/>
              <w:adjustRightInd w:val="0"/>
              <w:spacing w:after="0" w:line="240" w:lineRule="auto"/>
              <w:ind w:firstLine="567"/>
              <w:rPr>
                <w:rFonts w:ascii="Times New Roman" w:eastAsia="Times New Roman" w:hAnsi="Times New Roman" w:cs="Times New Roman"/>
                <w:b/>
                <w:sz w:val="24"/>
                <w:szCs w:val="24"/>
                <w:lang w:eastAsia="ru-RU"/>
              </w:rPr>
            </w:pP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6. Координационный совет функционирует на основе принципов:</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прозрачности деятельности;</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партнерства государственного и негосударственного секторов;</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участия в его деятельности лиц, живущих или пострадавших от особо опасных заболеваний;</w:t>
            </w:r>
          </w:p>
          <w:p w:rsidR="006D3256" w:rsidRPr="007A51D6" w:rsidRDefault="006D3256" w:rsidP="006D3256">
            <w:pPr>
              <w:spacing w:after="0" w:line="240" w:lineRule="auto"/>
              <w:ind w:firstLine="567"/>
              <w:jc w:val="both"/>
              <w:rPr>
                <w:rFonts w:ascii="Times New Roman" w:eastAsia="Times New Roman" w:hAnsi="Times New Roman" w:cs="Times New Roman"/>
                <w:b/>
                <w:i/>
                <w:sz w:val="24"/>
                <w:szCs w:val="24"/>
                <w:lang w:eastAsia="ru-RU"/>
              </w:rPr>
            </w:pPr>
            <w:r w:rsidRPr="007A51D6">
              <w:rPr>
                <w:rFonts w:ascii="Times New Roman" w:eastAsia="Times New Roman" w:hAnsi="Times New Roman" w:cs="Times New Roman"/>
                <w:b/>
                <w:sz w:val="24"/>
                <w:szCs w:val="24"/>
                <w:lang w:eastAsia="ru-RU"/>
              </w:rPr>
              <w:t>- коллективного, свободного и гласного обсуждения и принятия решений на демократической основе;</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xml:space="preserve">- обязательности исполнения решений Совета </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сотрудничества и партнерства всех заинтересованных сторон в борьбе с особо опасными эпидемиями (ВИЧ/СПИДа, туберкулеза и другими) в Кыргызской Республике;</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исключения конфликта интересов.</w:t>
            </w:r>
          </w:p>
          <w:p w:rsidR="006D3256" w:rsidRPr="007A51D6" w:rsidRDefault="006D3256" w:rsidP="006D3256">
            <w:pPr>
              <w:spacing w:after="0" w:line="240" w:lineRule="auto"/>
              <w:jc w:val="center"/>
              <w:rPr>
                <w:rFonts w:ascii="Times New Roman" w:eastAsia="Times New Roman" w:hAnsi="Times New Roman" w:cs="Times New Roman"/>
                <w:b/>
                <w:sz w:val="24"/>
                <w:szCs w:val="24"/>
                <w:lang w:eastAsia="ru-RU"/>
              </w:rPr>
            </w:pPr>
          </w:p>
          <w:p w:rsidR="006D3256" w:rsidRPr="007A51D6" w:rsidRDefault="006D3256" w:rsidP="006D3256">
            <w:pPr>
              <w:spacing w:after="0" w:line="240" w:lineRule="auto"/>
              <w:jc w:val="center"/>
              <w:rPr>
                <w:rFonts w:ascii="Times New Roman" w:eastAsia="Times New Roman" w:hAnsi="Times New Roman" w:cs="Times New Roman"/>
                <w:b/>
                <w:bCs/>
                <w:sz w:val="24"/>
                <w:szCs w:val="24"/>
                <w:lang w:eastAsia="ru-RU"/>
              </w:rPr>
            </w:pPr>
            <w:r w:rsidRPr="007A51D6">
              <w:rPr>
                <w:rFonts w:ascii="Times New Roman" w:eastAsia="Times New Roman" w:hAnsi="Times New Roman" w:cs="Times New Roman"/>
                <w:b/>
                <w:bCs/>
                <w:sz w:val="24"/>
                <w:szCs w:val="24"/>
                <w:lang w:eastAsia="ru-RU"/>
              </w:rPr>
              <w:t>3. Основные задачи и функции Координационного совета</w:t>
            </w:r>
          </w:p>
          <w:p w:rsidR="006D3256" w:rsidRPr="007A51D6" w:rsidRDefault="006D3256" w:rsidP="006D3256">
            <w:pPr>
              <w:spacing w:after="0" w:line="240" w:lineRule="auto"/>
              <w:jc w:val="center"/>
              <w:rPr>
                <w:rFonts w:ascii="Times New Roman" w:eastAsia="Times New Roman" w:hAnsi="Times New Roman" w:cs="Times New Roman"/>
                <w:b/>
                <w:bCs/>
                <w:sz w:val="24"/>
                <w:szCs w:val="24"/>
                <w:lang w:eastAsia="ru-RU"/>
              </w:rPr>
            </w:pP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7. Основными задачами Координационного совета являются:</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осуществление контроля за реализацией политики и разработка практических мер в области общественного здравоохранения и Международных медико-санитарных правил;</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обеспечение общей координации деятельности министерств, государственных комитетов, административных ведомств, местных государственных администраций, органов местного самоуправления, международных и донорских организаций, некоммерческих и общественных организаций, бизнес-сообществ и других партнеров по вопросам управления процессом реализации программ Кыргызской Республики по профилактике заболеваний, укрепления и охраны здоровья населения;</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координация подготовки и подачи национальных заявок в международные и донорские организации на основе приоритетных потребностей страны;</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осуществление надзора за использованием государственными органами, некоммерческими и другими организациями грантов, кредитов международных и донорских организаций, процессом реализации программ и мероприятий, и их результатами;</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обеспечение взаимодействия и согласованности между помощью, получаемой от различных международных и донорских организаций.</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8. Основными функциями Координационного совета являются:</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мониторинг и контроль за исполнением мероприятий, направленных на охрану и укрепление здоровья населения;</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lastRenderedPageBreak/>
              <w:t>- анализ проводимых мероприятий по охране и укреплению здоровья населения;</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адаптация опыта других государств по проблемам общественного здравоохранения в Кыргызской Республике;</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принятие решений по выполнению задач в области общественного здравоохранения;</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определение направлений и приоритетов взаимодействия и сотрудничества с международными организациями по вопросам общественного здравоохранения;</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обеспечение широкого информирования населения по проблемным вопросам общественного здравоохранения и путях его решения через средства массовой информации, министерства, государственные комитеты, административные ведомства, органы местного самоуправления, общественные организации.</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p>
          <w:p w:rsidR="006D3256" w:rsidRPr="007A51D6" w:rsidRDefault="006D3256" w:rsidP="006D3256">
            <w:pPr>
              <w:spacing w:after="0" w:line="240" w:lineRule="auto"/>
              <w:jc w:val="center"/>
              <w:rPr>
                <w:rFonts w:ascii="Times New Roman" w:eastAsia="Times New Roman" w:hAnsi="Times New Roman" w:cs="Times New Roman"/>
                <w:b/>
                <w:bCs/>
                <w:sz w:val="24"/>
                <w:szCs w:val="24"/>
                <w:lang w:eastAsia="ru-RU"/>
              </w:rPr>
            </w:pPr>
            <w:r w:rsidRPr="007A51D6">
              <w:rPr>
                <w:rFonts w:ascii="Times New Roman" w:eastAsia="Times New Roman" w:hAnsi="Times New Roman" w:cs="Times New Roman"/>
                <w:b/>
                <w:bCs/>
                <w:sz w:val="24"/>
                <w:szCs w:val="24"/>
                <w:lang w:eastAsia="ru-RU"/>
              </w:rPr>
              <w:t>4. Права Координационного совета</w:t>
            </w:r>
          </w:p>
          <w:p w:rsidR="006D3256" w:rsidRPr="007A51D6" w:rsidRDefault="006D3256" w:rsidP="006D3256">
            <w:pPr>
              <w:spacing w:after="0" w:line="240" w:lineRule="auto"/>
              <w:jc w:val="center"/>
              <w:rPr>
                <w:rFonts w:ascii="Times New Roman" w:eastAsia="Times New Roman" w:hAnsi="Times New Roman" w:cs="Times New Roman"/>
                <w:b/>
                <w:bCs/>
                <w:sz w:val="24"/>
                <w:szCs w:val="24"/>
                <w:lang w:eastAsia="ru-RU"/>
              </w:rPr>
            </w:pP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9. Координационный совет имеет право:</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запрашивать и получать в установленном порядке от органов государственной власти, органов местного самоуправления, международных и донорских организаций, некоммерческих и общественных организаций, бизнес-сообществ и других партнеров необходимую информацию по вопросам общественного здравоохранения;</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приглашать и заслушивать на заседаниях представителей органов государственной власти, международных и донорских организаций, некоммерческих и общественных организаций, по вопросам общественного здравоохранения;</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вносить предложения, требующие рассмотрения, на заседания с обоснованием необходимости их рассмотрения;</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xml:space="preserve">- проводить анализ эффективности выполнения решений </w:t>
            </w:r>
            <w:r w:rsidRPr="007A51D6">
              <w:rPr>
                <w:rFonts w:ascii="Times New Roman" w:eastAsia="Times New Roman" w:hAnsi="Times New Roman" w:cs="Times New Roman"/>
                <w:b/>
                <w:sz w:val="24"/>
                <w:szCs w:val="24"/>
                <w:lang w:eastAsia="ru-RU"/>
              </w:rPr>
              <w:lastRenderedPageBreak/>
              <w:t>Координационного совета;</w:t>
            </w:r>
          </w:p>
          <w:p w:rsidR="006D3256" w:rsidRPr="007A51D6" w:rsidRDefault="006D3256" w:rsidP="006D3256">
            <w:pPr>
              <w:spacing w:after="0" w:line="240" w:lineRule="auto"/>
              <w:ind w:firstLine="567"/>
              <w:jc w:val="both"/>
              <w:rPr>
                <w:rFonts w:ascii="Times New Roman" w:eastAsia="Calibri" w:hAnsi="Times New Roman" w:cs="Times New Roman"/>
                <w:b/>
                <w:sz w:val="24"/>
                <w:szCs w:val="24"/>
              </w:rPr>
            </w:pPr>
            <w:r w:rsidRPr="007A51D6">
              <w:rPr>
                <w:rFonts w:ascii="Times New Roman" w:eastAsia="Times New Roman" w:hAnsi="Times New Roman" w:cs="Times New Roman"/>
                <w:b/>
                <w:sz w:val="24"/>
                <w:szCs w:val="24"/>
                <w:lang w:eastAsia="ru-RU"/>
              </w:rPr>
              <w:t xml:space="preserve">- создавать </w:t>
            </w:r>
            <w:r w:rsidRPr="007A51D6">
              <w:rPr>
                <w:rFonts w:ascii="Times New Roman" w:eastAsia="Calibri" w:hAnsi="Times New Roman" w:cs="Times New Roman"/>
                <w:b/>
                <w:sz w:val="24"/>
                <w:szCs w:val="24"/>
              </w:rPr>
              <w:t xml:space="preserve">комитеты и </w:t>
            </w:r>
            <w:r w:rsidRPr="007A51D6">
              <w:rPr>
                <w:rFonts w:ascii="Times New Roman" w:eastAsia="Times New Roman" w:hAnsi="Times New Roman" w:cs="Times New Roman"/>
                <w:b/>
                <w:sz w:val="24"/>
                <w:szCs w:val="24"/>
                <w:lang w:eastAsia="ru-RU"/>
              </w:rPr>
              <w:t xml:space="preserve">рабочие группы из числа </w:t>
            </w:r>
            <w:r w:rsidRPr="007A51D6">
              <w:rPr>
                <w:rFonts w:ascii="Times New Roman" w:eastAsia="Calibri" w:hAnsi="Times New Roman" w:cs="Times New Roman"/>
                <w:b/>
                <w:sz w:val="24"/>
                <w:szCs w:val="24"/>
              </w:rPr>
              <w:t xml:space="preserve">представителей государственных органов, органов местного самоуправления, международных организаций, общественных и некоммерческих организаций, научных работников, иных независимых экспертов в целях реализации задач, возложенных на Координационный совет. </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p>
          <w:p w:rsidR="006D3256" w:rsidRPr="007A51D6" w:rsidRDefault="006D3256" w:rsidP="006D3256">
            <w:pPr>
              <w:spacing w:after="0" w:line="240" w:lineRule="auto"/>
              <w:jc w:val="center"/>
              <w:rPr>
                <w:rFonts w:ascii="Times New Roman" w:eastAsia="Times New Roman" w:hAnsi="Times New Roman" w:cs="Times New Roman"/>
                <w:b/>
                <w:bCs/>
                <w:sz w:val="24"/>
                <w:szCs w:val="24"/>
                <w:lang w:eastAsia="ru-RU"/>
              </w:rPr>
            </w:pPr>
            <w:r w:rsidRPr="007A51D6">
              <w:rPr>
                <w:rFonts w:ascii="Times New Roman" w:eastAsia="Times New Roman" w:hAnsi="Times New Roman" w:cs="Times New Roman"/>
                <w:b/>
                <w:bCs/>
                <w:sz w:val="24"/>
                <w:szCs w:val="24"/>
                <w:lang w:eastAsia="ru-RU"/>
              </w:rPr>
              <w:t>5. Полномочия председателя Координационного совета</w:t>
            </w:r>
          </w:p>
          <w:p w:rsidR="006D3256" w:rsidRPr="007A51D6" w:rsidRDefault="006D3256" w:rsidP="006D3256">
            <w:pPr>
              <w:spacing w:after="0" w:line="240" w:lineRule="auto"/>
              <w:jc w:val="center"/>
              <w:rPr>
                <w:rFonts w:ascii="Times New Roman" w:eastAsia="Times New Roman" w:hAnsi="Times New Roman" w:cs="Times New Roman"/>
                <w:b/>
                <w:bCs/>
                <w:sz w:val="24"/>
                <w:szCs w:val="24"/>
                <w:lang w:eastAsia="ru-RU"/>
              </w:rPr>
            </w:pP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10. Председатель Координационного совета:</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созывает заседания Координационного совета, определяет круг вопросов, подлежащих рассмотрению на заседании;</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обеспечивает согласованность усилий органов исполнительной власти и иных организаций независимо от форм собственности по вопросам общественного здравоохранения;</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запрашивает информацию от министерств, государственных комитетов, административных ведомств, местных государственных администраций и органов местного самоуправления по вопросам общественного здравоохранения;</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в установленном порядке утверждает составы комитетов и положения о комитетах Координационного совета;</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xml:space="preserve"> - представляет Кыргызскую Республику по вопросам общественного здравоохранения в пределах своей компетенции;</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поддерживает связь со средствами массовой информации;</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выполняет иные функции по руководству Координационным советом.</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11. В отсутствие председателя его функции по его поручению выполняет один из заместителей председателя Координационного совета.</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p>
          <w:p w:rsidR="006D3256" w:rsidRPr="007A51D6" w:rsidRDefault="006D3256" w:rsidP="006D3256">
            <w:pPr>
              <w:spacing w:after="0" w:line="240" w:lineRule="auto"/>
              <w:jc w:val="center"/>
              <w:rPr>
                <w:rFonts w:ascii="Times New Roman" w:eastAsia="Times New Roman" w:hAnsi="Times New Roman" w:cs="Times New Roman"/>
                <w:b/>
                <w:bCs/>
                <w:sz w:val="24"/>
                <w:szCs w:val="24"/>
                <w:lang w:eastAsia="ru-RU"/>
              </w:rPr>
            </w:pPr>
            <w:r w:rsidRPr="007A51D6">
              <w:rPr>
                <w:rFonts w:ascii="Times New Roman" w:eastAsia="Times New Roman" w:hAnsi="Times New Roman" w:cs="Times New Roman"/>
                <w:b/>
                <w:bCs/>
                <w:sz w:val="24"/>
                <w:szCs w:val="24"/>
                <w:lang w:eastAsia="ru-RU"/>
              </w:rPr>
              <w:t>6. Организационная деятельность Координационного совета</w:t>
            </w:r>
          </w:p>
          <w:p w:rsidR="006D3256" w:rsidRPr="007A51D6" w:rsidRDefault="006D3256" w:rsidP="006D3256">
            <w:pPr>
              <w:spacing w:after="0" w:line="240" w:lineRule="auto"/>
              <w:jc w:val="center"/>
              <w:rPr>
                <w:rFonts w:ascii="Times New Roman" w:eastAsia="Times New Roman" w:hAnsi="Times New Roman" w:cs="Times New Roman"/>
                <w:b/>
                <w:bCs/>
                <w:sz w:val="24"/>
                <w:szCs w:val="24"/>
                <w:lang w:eastAsia="ru-RU"/>
              </w:rPr>
            </w:pP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12. Деятельность Координационного совета осуществляется в форме проведения заседаний, созываемых по мере необходимости, но не реже одного раза в три месяца. Заседание Координационного совета считается правомочным, если на нем присутствует не менее трех четвертей членов Координационного совета. Внеочередные заседания Координационного совета могут созываться по предложению любого из его членов, если за него выскажется простое большинство членов Координационного совета.</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11. Деятельность Координационного совета при принятии решений основывается на принципах равенства и коллегиальности.</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xml:space="preserve">12. Решение Координационного совета принимается простым большинством голосов присутствующих членов Координационного совета и оформляется протоколом. Протокол заседания Координационного совета ведет секретарь Координационного совета, а в его отсутствие - иное лицо, назначенное председательствующим на заседании Координационного совета. Протокол подписывают председательствующий на заседании Координационного совета и секретарь. Особое мнение по каждому решению вносится в протокол заседания. </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xml:space="preserve">13. В протоколе указываются дата и повестка дня заседания Координационного совета, присутствующие на заседании (члены Координационного совета, приглашенные на заседание), внесенные предложения, результаты голосования по внесенным предложениям, а также итоговое решение Координационного совета и результаты голосования по этому решению. </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xml:space="preserve">14. Протокол заседания Координационного совета </w:t>
            </w:r>
            <w:r w:rsidRPr="007A51D6">
              <w:rPr>
                <w:rFonts w:ascii="Times New Roman" w:eastAsia="Times New Roman" w:hAnsi="Times New Roman" w:cs="Times New Roman"/>
                <w:b/>
                <w:sz w:val="24"/>
                <w:szCs w:val="24"/>
                <w:lang w:eastAsia="ru-RU"/>
              </w:rPr>
              <w:lastRenderedPageBreak/>
              <w:t>публикуется на официальном сайте Правительства Кыргызской Республики.</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xml:space="preserve">15. Повестка дня и проекты решений (рекомендаций) очередного заседания Координационного совета направляются секретарем членам Координационного совета не позднее чем за одну неделю до даты заседания. В случае внеочередного проведения заседания Координационного совета секретарь направляет членам Координационного совета повестку дня и проекты решений (рекомендаций) не позднее чем за один рабочий день до даты заседания. </w:t>
            </w:r>
          </w:p>
          <w:p w:rsidR="006D3256" w:rsidRPr="007A51D6" w:rsidRDefault="006D3256" w:rsidP="006D3256">
            <w:pPr>
              <w:spacing w:after="0" w:line="240" w:lineRule="auto"/>
              <w:jc w:val="center"/>
              <w:rPr>
                <w:rFonts w:ascii="Times New Roman" w:eastAsia="Times New Roman" w:hAnsi="Times New Roman" w:cs="Times New Roman"/>
                <w:b/>
                <w:sz w:val="24"/>
                <w:szCs w:val="24"/>
                <w:lang w:eastAsia="ru-RU"/>
              </w:rPr>
            </w:pPr>
          </w:p>
          <w:p w:rsidR="006D3256" w:rsidRPr="007A51D6" w:rsidRDefault="006D3256" w:rsidP="006D3256">
            <w:pPr>
              <w:spacing w:after="0" w:line="240" w:lineRule="auto"/>
              <w:jc w:val="center"/>
              <w:rPr>
                <w:rFonts w:ascii="Times New Roman" w:eastAsia="Times New Roman" w:hAnsi="Times New Roman" w:cs="Times New Roman"/>
                <w:b/>
                <w:bCs/>
                <w:sz w:val="24"/>
                <w:szCs w:val="24"/>
                <w:lang w:eastAsia="ru-RU"/>
              </w:rPr>
            </w:pPr>
            <w:r w:rsidRPr="007A51D6">
              <w:rPr>
                <w:rFonts w:ascii="Times New Roman" w:eastAsia="Times New Roman" w:hAnsi="Times New Roman" w:cs="Times New Roman"/>
                <w:b/>
                <w:bCs/>
                <w:sz w:val="24"/>
                <w:szCs w:val="24"/>
                <w:lang w:eastAsia="ru-RU"/>
              </w:rPr>
              <w:t xml:space="preserve">7. Президиум Координационного совета </w:t>
            </w:r>
          </w:p>
          <w:p w:rsidR="006D3256" w:rsidRPr="007A51D6" w:rsidRDefault="006D3256" w:rsidP="006D3256">
            <w:pPr>
              <w:spacing w:after="0" w:line="240" w:lineRule="auto"/>
              <w:jc w:val="center"/>
              <w:rPr>
                <w:rFonts w:ascii="Times New Roman" w:eastAsia="Times New Roman" w:hAnsi="Times New Roman" w:cs="Times New Roman"/>
                <w:b/>
                <w:bCs/>
                <w:sz w:val="24"/>
                <w:szCs w:val="24"/>
                <w:lang w:eastAsia="ru-RU"/>
              </w:rPr>
            </w:pPr>
          </w:p>
          <w:p w:rsidR="006D3256" w:rsidRPr="007A51D6" w:rsidRDefault="006D3256" w:rsidP="006D3256">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xml:space="preserve">16. В период между заседаниями Координационного совета  работает президиум Координационного совета (далее - Президиум). Президиум состоит из председателя, заместителей председателя, председателей Комитетов и секретаря Координационного совета. Общее руководство деятельностью президиума осуществляет председатель. </w:t>
            </w:r>
          </w:p>
          <w:p w:rsidR="006D3256" w:rsidRPr="007A51D6" w:rsidRDefault="006D3256" w:rsidP="006D3256">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17. В заседаниях президиума Координационного совета по приглашению председателя Координационного совета могут участвовать представители государственных органов и общественных организаций.</w:t>
            </w:r>
          </w:p>
          <w:p w:rsidR="006D3256" w:rsidRPr="007A51D6" w:rsidRDefault="006D3256" w:rsidP="006D3256">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18. Президиум Координационного совета:</w:t>
            </w:r>
          </w:p>
          <w:p w:rsidR="006D3256" w:rsidRPr="007A51D6" w:rsidRDefault="006D3256" w:rsidP="006D3256">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готовит проекты повестки заседания Координационного совета;</w:t>
            </w:r>
          </w:p>
          <w:p w:rsidR="006D3256" w:rsidRPr="007A51D6" w:rsidRDefault="006D3256" w:rsidP="006D3256">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принимает необходимые меры по организации согласованной и совместной работы комитетов и рабочих групп Координационного совета;</w:t>
            </w:r>
          </w:p>
          <w:p w:rsidR="006D3256" w:rsidRPr="007A51D6" w:rsidRDefault="006D3256" w:rsidP="006D3256">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обобщает предложения комитетов и рабочих групп по повестке дня и порядку работы Координационного совета;</w:t>
            </w:r>
          </w:p>
          <w:p w:rsidR="006D3256" w:rsidRPr="007A51D6" w:rsidRDefault="006D3256" w:rsidP="006D3256">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xml:space="preserve">- одобряет решения комитетов Координационного совета о направлении национальных заявок в международные и </w:t>
            </w:r>
            <w:r w:rsidRPr="007A51D6">
              <w:rPr>
                <w:rFonts w:ascii="Times New Roman" w:eastAsia="Times New Roman" w:hAnsi="Times New Roman" w:cs="Times New Roman"/>
                <w:b/>
                <w:sz w:val="24"/>
                <w:szCs w:val="24"/>
                <w:lang w:eastAsia="ru-RU"/>
              </w:rPr>
              <w:lastRenderedPageBreak/>
              <w:t>донорские организации на основе приоритетных потребностей страны, а в случае неодобрения возвращает на доработку в комитеты с указанием конкретных рекомендаций;</w:t>
            </w:r>
          </w:p>
          <w:p w:rsidR="006D3256" w:rsidRPr="007A51D6" w:rsidRDefault="006D3256" w:rsidP="006D3256">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решает другие вопросы, возложенные на него Координационным советом.</w:t>
            </w:r>
          </w:p>
          <w:p w:rsidR="006D3256" w:rsidRPr="007A51D6" w:rsidRDefault="006D3256" w:rsidP="006D3256">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19. Президиум собирается на свои заседания по мере необходимости, но не реже одного раза в год.</w:t>
            </w:r>
          </w:p>
          <w:p w:rsidR="006D3256" w:rsidRPr="007A51D6" w:rsidRDefault="006D3256" w:rsidP="006D3256">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20. Президиум Координационного совета принимает постановления и протокольные решения.</w:t>
            </w:r>
          </w:p>
          <w:p w:rsidR="006D3256" w:rsidRPr="007A51D6" w:rsidRDefault="006D3256" w:rsidP="006D3256">
            <w:pPr>
              <w:spacing w:after="0" w:line="240" w:lineRule="auto"/>
              <w:jc w:val="center"/>
              <w:rPr>
                <w:rFonts w:ascii="Times New Roman" w:eastAsia="Times New Roman" w:hAnsi="Times New Roman" w:cs="Times New Roman"/>
                <w:b/>
                <w:bCs/>
                <w:sz w:val="24"/>
                <w:szCs w:val="24"/>
                <w:lang w:eastAsia="ru-RU"/>
              </w:rPr>
            </w:pPr>
          </w:p>
          <w:p w:rsidR="006D3256" w:rsidRPr="007A51D6" w:rsidRDefault="006D3256" w:rsidP="006D3256">
            <w:pPr>
              <w:spacing w:after="0" w:line="240" w:lineRule="auto"/>
              <w:jc w:val="center"/>
              <w:rPr>
                <w:rFonts w:ascii="Times New Roman" w:eastAsia="Times New Roman" w:hAnsi="Times New Roman" w:cs="Times New Roman"/>
                <w:b/>
                <w:bCs/>
                <w:sz w:val="24"/>
                <w:szCs w:val="24"/>
                <w:lang w:eastAsia="ru-RU"/>
              </w:rPr>
            </w:pPr>
            <w:r w:rsidRPr="007A51D6">
              <w:rPr>
                <w:rFonts w:ascii="Times New Roman" w:eastAsia="Times New Roman" w:hAnsi="Times New Roman" w:cs="Times New Roman"/>
                <w:b/>
                <w:bCs/>
                <w:sz w:val="24"/>
                <w:szCs w:val="24"/>
                <w:lang w:eastAsia="ru-RU"/>
              </w:rPr>
              <w:t>8. Рабочий орган Координационного совета</w:t>
            </w:r>
          </w:p>
          <w:p w:rsidR="006D3256" w:rsidRPr="007A51D6" w:rsidRDefault="006D3256" w:rsidP="006D3256">
            <w:pPr>
              <w:spacing w:after="0" w:line="240" w:lineRule="auto"/>
              <w:jc w:val="center"/>
              <w:rPr>
                <w:rFonts w:ascii="Times New Roman" w:eastAsia="Times New Roman" w:hAnsi="Times New Roman" w:cs="Times New Roman"/>
                <w:b/>
                <w:bCs/>
                <w:sz w:val="24"/>
                <w:szCs w:val="24"/>
                <w:lang w:eastAsia="ru-RU"/>
              </w:rPr>
            </w:pPr>
          </w:p>
          <w:p w:rsidR="006D3256" w:rsidRPr="007A51D6" w:rsidRDefault="006D3256" w:rsidP="006D3256">
            <w:pPr>
              <w:spacing w:after="0" w:line="240" w:lineRule="auto"/>
              <w:ind w:firstLine="567"/>
              <w:jc w:val="both"/>
              <w:rPr>
                <w:rFonts w:ascii="Times New Roman" w:eastAsia="Times New Roman" w:hAnsi="Times New Roman" w:cs="Times New Roman"/>
                <w:b/>
                <w:i/>
                <w:sz w:val="24"/>
                <w:szCs w:val="24"/>
                <w:lang w:eastAsia="ru-RU"/>
              </w:rPr>
            </w:pPr>
            <w:r w:rsidRPr="007A51D6">
              <w:rPr>
                <w:rFonts w:ascii="Times New Roman" w:eastAsia="Times New Roman" w:hAnsi="Times New Roman" w:cs="Times New Roman"/>
                <w:b/>
                <w:sz w:val="24"/>
                <w:szCs w:val="24"/>
                <w:lang w:eastAsia="ru-RU"/>
              </w:rPr>
              <w:t>21. Рабочим органом Координационного совета (секретариатом) является Министерство здравоохранения Кыргызской Республики</w:t>
            </w:r>
            <w:r w:rsidRPr="007A51D6">
              <w:rPr>
                <w:rFonts w:ascii="Times New Roman" w:eastAsia="Times New Roman" w:hAnsi="Times New Roman" w:cs="Times New Roman"/>
                <w:b/>
                <w:i/>
                <w:sz w:val="24"/>
                <w:szCs w:val="24"/>
                <w:lang w:eastAsia="ru-RU"/>
              </w:rPr>
              <w:t xml:space="preserve">. </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Секретариат выполняет следующие функции:</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xml:space="preserve">- организационное обеспечение работы Совета, </w:t>
            </w:r>
            <w:r w:rsidRPr="007A51D6">
              <w:rPr>
                <w:rFonts w:ascii="Times New Roman" w:eastAsia="Times New Roman" w:hAnsi="Times New Roman" w:cs="Arial"/>
                <w:b/>
                <w:sz w:val="24"/>
                <w:szCs w:val="24"/>
                <w:lang w:eastAsia="ru-RU"/>
              </w:rPr>
              <w:t xml:space="preserve">осуществление контроля за выполнением </w:t>
            </w:r>
            <w:r w:rsidRPr="007A51D6">
              <w:rPr>
                <w:rFonts w:ascii="Times New Roman" w:eastAsia="Times New Roman" w:hAnsi="Times New Roman" w:cs="Times New Roman"/>
                <w:b/>
                <w:sz w:val="24"/>
                <w:szCs w:val="24"/>
                <w:lang w:eastAsia="ru-RU"/>
              </w:rPr>
              <w:t>принимаемых решений и поддержание рабочих контактов с членами Совета;</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xml:space="preserve">- подготовка материалов на заседание Координационного совета, </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xml:space="preserve">- обеспечение членов Координационного совета информационно-аналитическими материалами, </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xml:space="preserve">- разработка и обобщение представленных материалов, </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xml:space="preserve">- </w:t>
            </w:r>
            <w:r w:rsidRPr="007A51D6">
              <w:rPr>
                <w:rFonts w:ascii="Times New Roman" w:eastAsia="Calibri" w:hAnsi="Times New Roman" w:cs="Times New Roman"/>
                <w:b/>
                <w:sz w:val="24"/>
                <w:szCs w:val="24"/>
              </w:rPr>
              <w:t xml:space="preserve">внутреннее делопроизводство, в </w:t>
            </w:r>
            <w:proofErr w:type="spellStart"/>
            <w:r w:rsidRPr="007A51D6">
              <w:rPr>
                <w:rFonts w:ascii="Times New Roman" w:eastAsia="Calibri" w:hAnsi="Times New Roman" w:cs="Times New Roman"/>
                <w:b/>
                <w:sz w:val="24"/>
                <w:szCs w:val="24"/>
              </w:rPr>
              <w:t>т.ч</w:t>
            </w:r>
            <w:proofErr w:type="spellEnd"/>
            <w:r w:rsidRPr="007A51D6">
              <w:rPr>
                <w:rFonts w:ascii="Times New Roman" w:eastAsia="Calibri" w:hAnsi="Times New Roman" w:cs="Times New Roman"/>
                <w:b/>
                <w:sz w:val="24"/>
                <w:szCs w:val="24"/>
              </w:rPr>
              <w:t xml:space="preserve">. </w:t>
            </w:r>
            <w:r w:rsidRPr="007A51D6">
              <w:rPr>
                <w:rFonts w:ascii="Times New Roman" w:eastAsia="Times New Roman" w:hAnsi="Times New Roman" w:cs="Times New Roman"/>
                <w:b/>
                <w:sz w:val="24"/>
                <w:szCs w:val="24"/>
                <w:lang w:eastAsia="ru-RU"/>
              </w:rPr>
              <w:t xml:space="preserve">ведение </w:t>
            </w:r>
            <w:r w:rsidRPr="007A51D6">
              <w:rPr>
                <w:rFonts w:ascii="Times New Roman" w:eastAsia="Calibri" w:hAnsi="Times New Roman" w:cs="Times New Roman"/>
                <w:b/>
                <w:sz w:val="24"/>
                <w:szCs w:val="24"/>
              </w:rPr>
              <w:t>и хранение протоколов, решений и иных документов, связанных с деятельностью Совета;</w:t>
            </w:r>
            <w:r w:rsidRPr="007A51D6">
              <w:rPr>
                <w:rFonts w:ascii="Times New Roman" w:eastAsia="Times New Roman" w:hAnsi="Times New Roman" w:cs="Times New Roman"/>
                <w:b/>
                <w:sz w:val="24"/>
                <w:szCs w:val="24"/>
                <w:lang w:eastAsia="ru-RU"/>
              </w:rPr>
              <w:t xml:space="preserve"> </w:t>
            </w:r>
          </w:p>
          <w:p w:rsidR="006D3256" w:rsidRPr="007A51D6" w:rsidRDefault="006D3256" w:rsidP="006D3256">
            <w:pPr>
              <w:spacing w:after="0" w:line="240" w:lineRule="auto"/>
              <w:ind w:firstLine="567"/>
              <w:jc w:val="both"/>
              <w:rPr>
                <w:rFonts w:ascii="Times New Roman" w:eastAsia="Times New Roman" w:hAnsi="Times New Roman" w:cs="Times New Roman"/>
                <w:b/>
                <w:sz w:val="24"/>
                <w:szCs w:val="24"/>
                <w:lang w:eastAsia="ru-RU"/>
              </w:rPr>
            </w:pPr>
            <w:r w:rsidRPr="007A51D6">
              <w:rPr>
                <w:rFonts w:ascii="Times New Roman" w:eastAsia="Times New Roman" w:hAnsi="Times New Roman" w:cs="Times New Roman"/>
                <w:b/>
                <w:sz w:val="24"/>
                <w:szCs w:val="24"/>
                <w:lang w:eastAsia="ru-RU"/>
              </w:rPr>
              <w:t>- осуществление других функций.</w:t>
            </w:r>
          </w:p>
          <w:p w:rsidR="006D3256" w:rsidRPr="007A51D6" w:rsidRDefault="006D3256" w:rsidP="006D3256">
            <w:pPr>
              <w:spacing w:after="0" w:line="240" w:lineRule="auto"/>
              <w:ind w:firstLine="567"/>
              <w:jc w:val="both"/>
              <w:rPr>
                <w:rFonts w:ascii="Times New Roman" w:eastAsia="Calibri" w:hAnsi="Times New Roman" w:cs="Times New Roman"/>
                <w:b/>
                <w:sz w:val="24"/>
                <w:szCs w:val="24"/>
              </w:rPr>
            </w:pPr>
            <w:r w:rsidRPr="007A51D6">
              <w:rPr>
                <w:rFonts w:ascii="Times New Roman" w:eastAsia="Times New Roman" w:hAnsi="Times New Roman" w:cs="Times New Roman"/>
                <w:b/>
                <w:sz w:val="24"/>
                <w:szCs w:val="24"/>
                <w:lang w:eastAsia="ru-RU"/>
              </w:rPr>
              <w:t>22. Секретарем Координационного совета является заведующий структурным подразделением Министерства здравоохранения Кыргызской Республики, ведающего вопросами общественного здравоохранения</w:t>
            </w:r>
            <w:r w:rsidRPr="007A51D6">
              <w:rPr>
                <w:rFonts w:ascii="Times New Roman" w:eastAsia="Times New Roman" w:hAnsi="Times New Roman" w:cs="Times New Roman"/>
                <w:b/>
                <w:i/>
                <w:sz w:val="24"/>
                <w:szCs w:val="24"/>
                <w:lang w:eastAsia="ru-RU"/>
              </w:rPr>
              <w:t>.</w:t>
            </w:r>
          </w:p>
          <w:p w:rsidR="006D3256" w:rsidRPr="007A51D6" w:rsidRDefault="006D3256" w:rsidP="00EA6C3F">
            <w:pPr>
              <w:spacing w:after="0" w:line="240" w:lineRule="auto"/>
              <w:jc w:val="both"/>
              <w:rPr>
                <w:rFonts w:ascii="Times New Roman" w:hAnsi="Times New Roman" w:cs="Times New Roman"/>
                <w:b/>
                <w:sz w:val="24"/>
                <w:szCs w:val="24"/>
              </w:rPr>
            </w:pPr>
          </w:p>
        </w:tc>
      </w:tr>
      <w:tr w:rsidR="006D3256" w:rsidRPr="007A51D6" w:rsidTr="00EA6C3F">
        <w:tc>
          <w:tcPr>
            <w:tcW w:w="7280" w:type="dxa"/>
          </w:tcPr>
          <w:p w:rsidR="00487DB8" w:rsidRPr="007A51D6" w:rsidRDefault="00487DB8" w:rsidP="00487DB8">
            <w:pPr>
              <w:spacing w:after="0" w:line="240" w:lineRule="auto"/>
              <w:ind w:firstLine="567"/>
              <w:jc w:val="both"/>
              <w:rPr>
                <w:rFonts w:ascii="Times New Roman" w:eastAsia="Times New Roman" w:hAnsi="Times New Roman" w:cs="Times New Roman"/>
                <w:sz w:val="24"/>
                <w:szCs w:val="24"/>
                <w:lang w:eastAsia="ru-RU"/>
              </w:rPr>
            </w:pPr>
            <w:r w:rsidRPr="007A51D6">
              <w:rPr>
                <w:rFonts w:ascii="Times New Roman" w:eastAsia="Times New Roman" w:hAnsi="Times New Roman" w:cs="Times New Roman"/>
                <w:sz w:val="24"/>
                <w:szCs w:val="24"/>
                <w:lang w:eastAsia="ru-RU"/>
              </w:rPr>
              <w:lastRenderedPageBreak/>
              <w:t xml:space="preserve">- постановление Правительства Кыргызской Республики «О </w:t>
            </w:r>
            <w:proofErr w:type="spellStart"/>
            <w:r w:rsidRPr="007A51D6">
              <w:rPr>
                <w:rFonts w:ascii="Times New Roman" w:eastAsia="Times New Roman" w:hAnsi="Times New Roman" w:cs="Times New Roman"/>
                <w:sz w:val="24"/>
                <w:szCs w:val="24"/>
                <w:lang w:eastAsia="ru-RU"/>
              </w:rPr>
              <w:t>Страновом</w:t>
            </w:r>
            <w:proofErr w:type="spellEnd"/>
            <w:r w:rsidRPr="007A51D6">
              <w:rPr>
                <w:rFonts w:ascii="Times New Roman" w:eastAsia="Times New Roman" w:hAnsi="Times New Roman" w:cs="Times New Roman"/>
                <w:sz w:val="24"/>
                <w:szCs w:val="24"/>
                <w:lang w:eastAsia="ru-RU"/>
              </w:rPr>
              <w:t xml:space="preserve"> координационном комитете по борьбе с ВИЧ/СПИДом, туберкулезом и малярией» от 6 октября 2011 года № 617;</w:t>
            </w:r>
          </w:p>
          <w:p w:rsidR="006D3256" w:rsidRPr="007A51D6" w:rsidRDefault="00487DB8" w:rsidP="00487DB8">
            <w:pPr>
              <w:spacing w:after="0" w:line="240" w:lineRule="auto"/>
              <w:ind w:firstLine="567"/>
              <w:jc w:val="both"/>
              <w:rPr>
                <w:rFonts w:ascii="Arial" w:hAnsi="Arial" w:cs="Arial"/>
                <w:color w:val="000000"/>
                <w:sz w:val="24"/>
                <w:szCs w:val="24"/>
                <w:shd w:val="clear" w:color="auto" w:fill="FFFFFF"/>
              </w:rPr>
            </w:pPr>
            <w:r w:rsidRPr="007A51D6">
              <w:rPr>
                <w:rFonts w:ascii="Times New Roman" w:eastAsia="Times New Roman" w:hAnsi="Times New Roman" w:cs="Times New Roman"/>
                <w:sz w:val="24"/>
                <w:szCs w:val="24"/>
                <w:lang w:eastAsia="ru-RU"/>
              </w:rPr>
              <w:t>- постановление Правительства КР «</w:t>
            </w:r>
            <w:r w:rsidRPr="007A51D6">
              <w:rPr>
                <w:rFonts w:ascii="Times New Roman" w:eastAsia="Times New Roman" w:hAnsi="Times New Roman" w:cs="Times New Roman"/>
                <w:iCs/>
                <w:sz w:val="24"/>
                <w:szCs w:val="24"/>
                <w:lang w:eastAsia="ru-RU"/>
              </w:rPr>
              <w:t xml:space="preserve">О внесении изменения и дополнения в постановление Правительства Кыргызской Республики «О </w:t>
            </w:r>
            <w:proofErr w:type="spellStart"/>
            <w:r w:rsidRPr="007A51D6">
              <w:rPr>
                <w:rFonts w:ascii="Times New Roman" w:eastAsia="Times New Roman" w:hAnsi="Times New Roman" w:cs="Times New Roman"/>
                <w:iCs/>
                <w:sz w:val="24"/>
                <w:szCs w:val="24"/>
                <w:lang w:eastAsia="ru-RU"/>
              </w:rPr>
              <w:t>Страновом</w:t>
            </w:r>
            <w:proofErr w:type="spellEnd"/>
            <w:r w:rsidRPr="007A51D6">
              <w:rPr>
                <w:rFonts w:ascii="Times New Roman" w:eastAsia="Times New Roman" w:hAnsi="Times New Roman" w:cs="Times New Roman"/>
                <w:iCs/>
                <w:sz w:val="24"/>
                <w:szCs w:val="24"/>
                <w:lang w:eastAsia="ru-RU"/>
              </w:rPr>
              <w:t xml:space="preserve"> координационном комитете по борьбе с ВИЧ/СПИДом, туберкулезом и малярией» от 6 октября 2011 года № 617» </w:t>
            </w:r>
            <w:r w:rsidRPr="007A51D6">
              <w:rPr>
                <w:rFonts w:ascii="Times New Roman" w:eastAsia="Times New Roman" w:hAnsi="Times New Roman" w:cs="Times New Roman"/>
                <w:sz w:val="24"/>
                <w:szCs w:val="24"/>
                <w:lang w:eastAsia="ru-RU"/>
              </w:rPr>
              <w:t>от 23 мая 2012 года № 306.</w:t>
            </w:r>
          </w:p>
        </w:tc>
        <w:tc>
          <w:tcPr>
            <w:tcW w:w="7280" w:type="dxa"/>
          </w:tcPr>
          <w:p w:rsidR="006D3256" w:rsidRPr="007A51D6" w:rsidRDefault="00487DB8" w:rsidP="00EA6C3F">
            <w:pPr>
              <w:spacing w:after="0" w:line="240" w:lineRule="auto"/>
              <w:jc w:val="both"/>
              <w:rPr>
                <w:rFonts w:ascii="Times New Roman" w:hAnsi="Times New Roman" w:cs="Times New Roman"/>
                <w:b/>
                <w:sz w:val="24"/>
                <w:szCs w:val="24"/>
              </w:rPr>
            </w:pPr>
            <w:r w:rsidRPr="007A51D6">
              <w:rPr>
                <w:rFonts w:ascii="Times New Roman" w:hAnsi="Times New Roman" w:cs="Times New Roman"/>
                <w:b/>
                <w:sz w:val="24"/>
                <w:szCs w:val="24"/>
              </w:rPr>
              <w:t>Признать утратившими силу</w:t>
            </w:r>
          </w:p>
        </w:tc>
      </w:tr>
    </w:tbl>
    <w:p w:rsidR="00EA6C3F" w:rsidRDefault="00EA6C3F"/>
    <w:sectPr w:rsidR="00EA6C3F" w:rsidSect="00EA6C3F">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37B70"/>
    <w:multiLevelType w:val="hybridMultilevel"/>
    <w:tmpl w:val="77C2C4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6C3F"/>
    <w:rsid w:val="001A2848"/>
    <w:rsid w:val="0039723E"/>
    <w:rsid w:val="003975AF"/>
    <w:rsid w:val="00487DB8"/>
    <w:rsid w:val="006D3256"/>
    <w:rsid w:val="00734B92"/>
    <w:rsid w:val="007A51D6"/>
    <w:rsid w:val="00823054"/>
    <w:rsid w:val="008A6579"/>
    <w:rsid w:val="009C486B"/>
    <w:rsid w:val="00B35872"/>
    <w:rsid w:val="00CD026D"/>
    <w:rsid w:val="00EA6C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6C3F"/>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A6C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EA6C3F"/>
  </w:style>
  <w:style w:type="character" w:styleId="a4">
    <w:name w:val="Hyperlink"/>
    <w:basedOn w:val="a0"/>
    <w:uiPriority w:val="99"/>
    <w:semiHidden/>
    <w:unhideWhenUsed/>
    <w:rsid w:val="00EA6C3F"/>
    <w:rPr>
      <w:color w:val="0000FF"/>
      <w:u w:val="single"/>
    </w:rPr>
  </w:style>
  <w:style w:type="paragraph" w:customStyle="1" w:styleId="tktablica">
    <w:name w:val="tktablica"/>
    <w:basedOn w:val="a"/>
    <w:rsid w:val="006D32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ekst">
    <w:name w:val="tktekst"/>
    <w:basedOn w:val="a"/>
    <w:rsid w:val="006D32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nazvanie">
    <w:name w:val="tknazvanie"/>
    <w:basedOn w:val="a"/>
    <w:rsid w:val="006D32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zagolovok2">
    <w:name w:val="tkzagolovok2"/>
    <w:basedOn w:val="a"/>
    <w:rsid w:val="006D325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6C3F"/>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A6C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EA6C3F"/>
  </w:style>
  <w:style w:type="character" w:styleId="a4">
    <w:name w:val="Hyperlink"/>
    <w:basedOn w:val="a0"/>
    <w:uiPriority w:val="99"/>
    <w:semiHidden/>
    <w:unhideWhenUsed/>
    <w:rsid w:val="00EA6C3F"/>
    <w:rPr>
      <w:color w:val="0000FF"/>
      <w:u w:val="single"/>
    </w:rPr>
  </w:style>
  <w:style w:type="paragraph" w:customStyle="1" w:styleId="tktablica">
    <w:name w:val="tktablica"/>
    <w:basedOn w:val="a"/>
    <w:rsid w:val="006D32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ekst">
    <w:name w:val="tktekst"/>
    <w:basedOn w:val="a"/>
    <w:rsid w:val="006D32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nazvanie">
    <w:name w:val="tknazvanie"/>
    <w:basedOn w:val="a"/>
    <w:rsid w:val="006D32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zagolovok2">
    <w:name w:val="tkzagolovok2"/>
    <w:basedOn w:val="a"/>
    <w:rsid w:val="006D325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506846">
      <w:bodyDiv w:val="1"/>
      <w:marLeft w:val="0"/>
      <w:marRight w:val="0"/>
      <w:marTop w:val="0"/>
      <w:marBottom w:val="0"/>
      <w:divBdr>
        <w:top w:val="none" w:sz="0" w:space="0" w:color="auto"/>
        <w:left w:val="none" w:sz="0" w:space="0" w:color="auto"/>
        <w:bottom w:val="none" w:sz="0" w:space="0" w:color="auto"/>
        <w:right w:val="none" w:sz="0" w:space="0" w:color="auto"/>
      </w:divBdr>
    </w:div>
    <w:div w:id="107819053">
      <w:bodyDiv w:val="1"/>
      <w:marLeft w:val="0"/>
      <w:marRight w:val="0"/>
      <w:marTop w:val="0"/>
      <w:marBottom w:val="0"/>
      <w:divBdr>
        <w:top w:val="none" w:sz="0" w:space="0" w:color="auto"/>
        <w:left w:val="none" w:sz="0" w:space="0" w:color="auto"/>
        <w:bottom w:val="none" w:sz="0" w:space="0" w:color="auto"/>
        <w:right w:val="none" w:sz="0" w:space="0" w:color="auto"/>
      </w:divBdr>
    </w:div>
    <w:div w:id="1732649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line.toktom.kg/Toktom/124461-0" TargetMode="External"/><Relationship Id="rId3" Type="http://schemas.microsoft.com/office/2007/relationships/stylesWithEffects" Target="stylesWithEffects.xml"/><Relationship Id="rId7" Type="http://schemas.openxmlformats.org/officeDocument/2006/relationships/hyperlink" Target="https://online.toktom.kg/Toktom/124460-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nline.toktom.kg/Toktom/124460-0"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toktom://db/98840" TargetMode="External"/><Relationship Id="rId4" Type="http://schemas.openxmlformats.org/officeDocument/2006/relationships/settings" Target="settings.xml"/><Relationship Id="rId9" Type="http://schemas.openxmlformats.org/officeDocument/2006/relationships/hyperlink" Target="https://online.toktom.kg/Toktom/9884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3827</Words>
  <Characters>21816</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Corleone</dc:creator>
  <cp:lastModifiedBy>Марат Джаманкулов</cp:lastModifiedBy>
  <cp:revision>2</cp:revision>
  <dcterms:created xsi:type="dcterms:W3CDTF">2016-12-23T05:20:00Z</dcterms:created>
  <dcterms:modified xsi:type="dcterms:W3CDTF">2016-12-23T05:20:00Z</dcterms:modified>
</cp:coreProperties>
</file>